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6390" w14:textId="77777777" w:rsidR="00D75CCD" w:rsidRDefault="00D75CCD" w:rsidP="008D727F">
      <w:pPr>
        <w:rPr>
          <w:b/>
          <w:bCs/>
          <w:noProof/>
        </w:rPr>
      </w:pPr>
    </w:p>
    <w:p w14:paraId="248BC891" w14:textId="77777777" w:rsidR="00D75CCD" w:rsidRDefault="00D75CCD" w:rsidP="008D727F">
      <w:pPr>
        <w:rPr>
          <w:b/>
          <w:bCs/>
          <w:noProof/>
        </w:rPr>
      </w:pPr>
    </w:p>
    <w:p w14:paraId="1A6725DC" w14:textId="03A17FDB" w:rsidR="005D6E34" w:rsidRDefault="003A0CB4" w:rsidP="008D727F">
      <w:r>
        <w:rPr>
          <w:noProof/>
        </w:rPr>
        <mc:AlternateContent>
          <mc:Choice Requires="wpg">
            <w:drawing>
              <wp:anchor distT="0" distB="0" distL="114300" distR="114300" simplePos="0" relativeHeight="251682832" behindDoc="0" locked="0" layoutInCell="1" allowOverlap="1" wp14:anchorId="7F85CDBB" wp14:editId="5DBCEC7E">
                <wp:simplePos x="0" y="0"/>
                <wp:positionH relativeFrom="column">
                  <wp:posOffset>100818</wp:posOffset>
                </wp:positionH>
                <wp:positionV relativeFrom="paragraph">
                  <wp:posOffset>154923</wp:posOffset>
                </wp:positionV>
                <wp:extent cx="8641635" cy="340360"/>
                <wp:effectExtent l="0" t="0" r="0" b="2540"/>
                <wp:wrapNone/>
                <wp:docPr id="4891694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35" cy="340360"/>
                          <a:chOff x="0" y="-1675"/>
                          <a:chExt cx="8641881" cy="340785"/>
                        </a:xfrm>
                      </wpg:grpSpPr>
                      <wpg:grpSp>
                        <wpg:cNvPr id="1534438908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163697123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353177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FBAA50" w14:textId="77777777" w:rsidR="00621750" w:rsidRPr="008D727F" w:rsidRDefault="00621750" w:rsidP="00621750">
                                <w:r w:rsidRPr="008D727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18576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C18904" w14:textId="4ACB7971" w:rsidR="00621750" w:rsidRPr="008D727F" w:rsidRDefault="00621750" w:rsidP="00621750">
                                <w:r w:rsidRPr="008D727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Artificial Intelligence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C1746D" w14:textId="77777777" w:rsidR="00621750" w:rsidRPr="008D727F" w:rsidRDefault="00621750" w:rsidP="00621750">
                                <w:r w:rsidRPr="008D727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14BA10" w14:textId="3C1A8113" w:rsidR="00621750" w:rsidRPr="008D727F" w:rsidRDefault="00621750" w:rsidP="00621750">
                                <w:r w:rsidRPr="008D727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Option Units (</w:t>
                                </w:r>
                                <w:r w:rsidR="003A1DE8" w:rsidRPr="008D727F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Pr="008D727F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5CDBB" id="Group 1" o:spid="_x0000_s1026" style="position:absolute;margin-left:7.95pt;margin-top:12.2pt;width:680.45pt;height:26.8pt;z-index:251682832;mso-width-relative:margin;mso-height-relative:margin" coordorigin=",-16" coordsize="86418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">
                <v:group id="Group 3" o:spid="_x0000_s1027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">
                  <v:rect id="Rectangle 1" o:spid="_x0000_s1028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" fillcolor="#fcc" strokecolor="black [3213]" strokeweight="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" filled="f" stroked="f" strokeweight=".5pt">
                    <v:textbox>
                      <w:txbxContent>
                        <w:p w14:paraId="49FBAA50" w14:textId="77777777" w:rsidR="00621750" w:rsidRPr="008D727F" w:rsidRDefault="00621750" w:rsidP="00621750">
                          <w:r w:rsidRPr="008D727F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30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 id="_x0000_s1031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56C18904" w14:textId="4ACB7971" w:rsidR="00621750" w:rsidRPr="008D727F" w:rsidRDefault="00621750" w:rsidP="00621750">
                          <w:r w:rsidRPr="008D727F">
                            <w:rPr>
                              <w:color w:val="231F20"/>
                              <w:sz w:val="18"/>
                              <w:szCs w:val="18"/>
                            </w:rPr>
                            <w:t>4 x Artificial Intelligence Specialisation Units</w:t>
                          </w:r>
                        </w:p>
                      </w:txbxContent>
                    </v:textbox>
                  </v:shape>
                  <v:rect id="Rectangle 1" o:spid="_x0000_s1032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" fillcolor="#cff" strokecolor="black [3213]" strokeweight=".25pt"/>
                </v:group>
                <v:group id="Group 2" o:spid="_x0000_s1033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34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26C1746D" w14:textId="77777777" w:rsidR="00621750" w:rsidRPr="008D727F" w:rsidRDefault="00621750" w:rsidP="00621750">
                          <w:r w:rsidRPr="008D727F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5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36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37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38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1414BA10" w14:textId="3C1A8113" w:rsidR="00621750" w:rsidRPr="008D727F" w:rsidRDefault="00621750" w:rsidP="00621750">
                          <w:r w:rsidRPr="008D727F">
                            <w:rPr>
                              <w:color w:val="231F20"/>
                              <w:sz w:val="18"/>
                              <w:szCs w:val="18"/>
                            </w:rPr>
                            <w:t>4 x Option Units (</w:t>
                          </w:r>
                          <w:r w:rsidR="003A1DE8" w:rsidRPr="008D727F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Pr="008D727F">
                            <w:rPr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D727F" w:rsidRPr="00BE6FB7">
        <w:rPr>
          <w:b/>
          <w:bCs/>
          <w:noProof/>
        </w:rPr>
        <w:t>62510</w:t>
      </w:r>
      <w:r w:rsidR="008D727F" w:rsidRPr="00BE6FB7">
        <w:rPr>
          <w:b/>
          <w:bCs/>
        </w:rPr>
        <w:t xml:space="preserve"> Master of Information Technology: Artificial Intelligence Stream – </w:t>
      </w:r>
      <w:r w:rsidR="00FB30AE">
        <w:rPr>
          <w:b/>
          <w:bCs/>
        </w:rPr>
        <w:t>2-year</w:t>
      </w:r>
      <w:r w:rsidR="008D727F" w:rsidRPr="00BE6FB7">
        <w:rPr>
          <w:b/>
          <w:bCs/>
        </w:rPr>
        <w:t xml:space="preserve"> study plan, Sem 1 start</w:t>
      </w:r>
    </w:p>
    <w:p w14:paraId="56942947" w14:textId="7D8F75A7" w:rsidR="00D428B4" w:rsidRDefault="00D428B4">
      <w:pPr>
        <w:pStyle w:val="BodyText"/>
        <w:spacing w:before="11"/>
        <w:rPr>
          <w:sz w:val="16"/>
        </w:rPr>
      </w:pPr>
    </w:p>
    <w:p w14:paraId="2622B01C" w14:textId="77777777" w:rsidR="00221695" w:rsidRDefault="00221695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982EA1" w14:paraId="587EAF22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100CDCC8" w14:textId="77777777" w:rsidR="00982EA1" w:rsidRPr="00C10153" w:rsidRDefault="00982EA1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864998" w14:paraId="6757F2FB" w14:textId="77777777" w:rsidTr="00864998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0F119A53" w14:textId="77777777" w:rsidR="00864998" w:rsidRPr="0094016F" w:rsidRDefault="00864998" w:rsidP="00864998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315A1601" w14:textId="07ED7132" w:rsidR="00864998" w:rsidRPr="006A11FF" w:rsidRDefault="00864998" w:rsidP="00864998">
            <w:pPr>
              <w:pStyle w:val="TableParagraph"/>
              <w:jc w:val="center"/>
              <w:rPr>
                <w:b/>
                <w:sz w:val="18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80AF283" w14:textId="3B1C411D" w:rsidR="00864998" w:rsidRPr="006A11FF" w:rsidRDefault="00864998" w:rsidP="0086499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070676BE" w14:textId="45FAC6FB" w:rsidR="00864998" w:rsidRPr="006A11FF" w:rsidRDefault="00864998" w:rsidP="0086499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1E0600C3" w14:textId="40B07608" w:rsidR="00864998" w:rsidRPr="00C10153" w:rsidRDefault="00864998" w:rsidP="0086499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</w:tr>
      <w:tr w:rsidR="00864998" w14:paraId="4FB6B9FA" w14:textId="77777777" w:rsidTr="00864998">
        <w:trPr>
          <w:cantSplit/>
          <w:trHeight w:val="73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34118597" w14:textId="77777777" w:rsidR="00864998" w:rsidRPr="0094016F" w:rsidRDefault="00864998" w:rsidP="00864998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CACEB7E" w14:textId="77777777" w:rsidR="00864998" w:rsidRPr="00A163F6" w:rsidRDefault="00864998" w:rsidP="00864998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CITS2002: Systems Programming</w:t>
            </w:r>
            <w:r>
              <w:rPr>
                <w:b/>
                <w:sz w:val="18"/>
              </w:rPr>
              <w:t xml:space="preserve"> </w:t>
            </w:r>
          </w:p>
          <w:p w14:paraId="1F3EB5BE" w14:textId="20D331C4" w:rsidR="00864998" w:rsidRPr="006A11FF" w:rsidRDefault="00864998" w:rsidP="00864998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43CF033A" w14:textId="612902BE" w:rsidR="00864998" w:rsidRPr="006A11FF" w:rsidRDefault="00864998" w:rsidP="0086499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CITS4012: Natural Language </w:t>
            </w:r>
            <w:r>
              <w:rPr>
                <w:b/>
                <w:bCs/>
                <w:sz w:val="18"/>
                <w:szCs w:val="18"/>
              </w:rPr>
              <w:br/>
              <w:t>Processing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D5B2B5B" w14:textId="77777777" w:rsidR="00864998" w:rsidRDefault="00864998" w:rsidP="0086499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77BBB3AA" w14:textId="2D9B3753" w:rsidR="00864998" w:rsidRPr="006A11FF" w:rsidRDefault="00864998" w:rsidP="00864998">
            <w:pPr>
              <w:pStyle w:val="TableParagraph"/>
              <w:jc w:val="center"/>
              <w:rPr>
                <w:sz w:val="20"/>
                <w:szCs w:val="20"/>
              </w:rPr>
            </w:pPr>
            <w:r w:rsidRPr="000C3EC8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0C3EC8">
              <w:rPr>
                <w:sz w:val="16"/>
                <w:szCs w:val="16"/>
              </w:rPr>
              <w:t xml:space="preserve"> CITS4403 Computational Modelling)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76E87AAA" w14:textId="36A628F8" w:rsidR="00864998" w:rsidRPr="00C10153" w:rsidRDefault="00864998" w:rsidP="0086499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(e.g., MGMT5504 Data Analysis and Decision Making)</w:t>
            </w:r>
          </w:p>
        </w:tc>
      </w:tr>
      <w:tr w:rsidR="00864998" w14:paraId="7978E921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30098D27" w14:textId="77777777" w:rsidR="00864998" w:rsidRPr="00C31293" w:rsidRDefault="00864998" w:rsidP="00864998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36608A" w14:paraId="7937AEF2" w14:textId="77777777" w:rsidTr="009D50DB">
        <w:trPr>
          <w:cantSplit/>
          <w:trHeight w:val="85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E94A0A2" w14:textId="77777777" w:rsidR="0036608A" w:rsidRPr="00C31293" w:rsidRDefault="0036608A" w:rsidP="0036608A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6E33441" w14:textId="493F8022" w:rsidR="0036608A" w:rsidRPr="006A11FF" w:rsidRDefault="0036608A" w:rsidP="0036608A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5586D71" w14:textId="24237B09" w:rsidR="0036608A" w:rsidRPr="006A11FF" w:rsidRDefault="0036608A" w:rsidP="0036608A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4C6B5AFF" w14:textId="0033C437" w:rsidR="0036608A" w:rsidRPr="006A11FF" w:rsidRDefault="0036608A" w:rsidP="0036608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CITS5508: Machine Learning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CCFFFF"/>
            <w:vAlign w:val="center"/>
          </w:tcPr>
          <w:p w14:paraId="5CFB3171" w14:textId="77777777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CITS4404: </w:t>
            </w:r>
            <w:r w:rsidRPr="00031CB3">
              <w:rPr>
                <w:b/>
                <w:bCs/>
                <w:sz w:val="18"/>
                <w:szCs w:val="18"/>
              </w:rPr>
              <w:t>Artificial Intelligence and Adaptive Systems</w:t>
            </w:r>
          </w:p>
          <w:p w14:paraId="4D8EC566" w14:textId="2BA4B67D" w:rsidR="0036608A" w:rsidRPr="00C10153" w:rsidRDefault="0036608A" w:rsidP="0036608A">
            <w:pPr>
              <w:pStyle w:val="TableParagraph"/>
              <w:jc w:val="center"/>
              <w:rPr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</w:tr>
      <w:tr w:rsidR="0036608A" w14:paraId="7B0D1F69" w14:textId="77777777" w:rsidTr="009D50DB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683F7266" w14:textId="77777777" w:rsidR="0036608A" w:rsidRPr="008C27EF" w:rsidRDefault="0036608A" w:rsidP="0036608A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E82CB50" w14:textId="77777777" w:rsidR="008E7937" w:rsidRPr="005B3EEF" w:rsidRDefault="008E7937" w:rsidP="008E793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65148FE4" w14:textId="1ABE844C" w:rsidR="0036608A" w:rsidRPr="005B3EEF" w:rsidRDefault="008E7937" w:rsidP="008E7937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4FE5FC43" w14:textId="77777777" w:rsidR="0036608A" w:rsidRPr="00CC2CB7" w:rsidRDefault="0036608A" w:rsidP="0036608A">
            <w:pPr>
              <w:pStyle w:val="TableParagraph"/>
              <w:jc w:val="center"/>
              <w:rPr>
                <w:sz w:val="20"/>
                <w:szCs w:val="20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>5017: Deep Learning</w:t>
            </w:r>
          </w:p>
          <w:p w14:paraId="60E0F9B0" w14:textId="450B8648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CITS5508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62B603B" w14:textId="77777777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31D7C94D" w14:textId="29179CBD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B6291">
              <w:rPr>
                <w:sz w:val="16"/>
                <w:szCs w:val="16"/>
              </w:rPr>
              <w:t>(e.g., CITS5503 Cloud Computing)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09E4C851" w14:textId="77777777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Option B</w:t>
            </w:r>
          </w:p>
          <w:p w14:paraId="3E526C2F" w14:textId="28E5941C" w:rsidR="0036608A" w:rsidRDefault="0036608A" w:rsidP="0036608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4B6291">
              <w:rPr>
                <w:sz w:val="16"/>
                <w:szCs w:val="16"/>
              </w:rPr>
              <w:t xml:space="preserve">(e.g., </w:t>
            </w:r>
            <w:r>
              <w:rPr>
                <w:sz w:val="16"/>
                <w:szCs w:val="16"/>
              </w:rPr>
              <w:t>CITS5507 High Performance Computing)</w:t>
            </w:r>
          </w:p>
        </w:tc>
      </w:tr>
    </w:tbl>
    <w:p w14:paraId="4B380112" w14:textId="77777777" w:rsidR="00A163F6" w:rsidRDefault="00A163F6" w:rsidP="00912B3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 w:rsidRPr="0011695B">
        <w:rPr>
          <w:sz w:val="18"/>
          <w:szCs w:val="18"/>
        </w:rPr>
        <w:t>** Unit is available in Semester 1 and Semester 2</w:t>
      </w:r>
    </w:p>
    <w:p w14:paraId="31F06905" w14:textId="24F2AE9A" w:rsidR="008E7937" w:rsidRPr="0011695B" w:rsidRDefault="008E7937" w:rsidP="00912B3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7E21A06A" w14:textId="77777777" w:rsidR="00367CDF" w:rsidRDefault="00367CDF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45EF310" w14:textId="77777777" w:rsidR="00673483" w:rsidRPr="00293AAD" w:rsidRDefault="00673483" w:rsidP="0067348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93AAD">
        <w:rPr>
          <w:b/>
          <w:bCs/>
          <w:sz w:val="20"/>
          <w:szCs w:val="20"/>
        </w:rPr>
        <w:t>NOTES</w:t>
      </w:r>
    </w:p>
    <w:p w14:paraId="299F9723" w14:textId="77777777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</w:t>
        </w:r>
        <w:r w:rsidRPr="00D90724">
          <w:rPr>
            <w:rStyle w:val="IntenseEmphasis"/>
            <w:color w:val="auto"/>
            <w:sz w:val="18"/>
            <w:szCs w:val="18"/>
          </w:rPr>
          <w:t>handbooks</w:t>
        </w:r>
        <w:r w:rsidRPr="00673483">
          <w:rPr>
            <w:rStyle w:val="Hyperlink"/>
            <w:sz w:val="18"/>
            <w:szCs w:val="18"/>
          </w:rPr>
          <w:t>.uwa.edu.au/coursedetails?code=62510#rules</w:t>
        </w:r>
      </w:hyperlink>
    </w:p>
    <w:p w14:paraId="6A75E9E3" w14:textId="2C6B9980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E5411D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489A90F1" w14:textId="7339CA6D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 w:rsidR="00480C4A">
        <w:rPr>
          <w:sz w:val="18"/>
          <w:szCs w:val="18"/>
        </w:rPr>
        <w:t xml:space="preserve">option unit CITS5507 </w:t>
      </w:r>
      <w:r w:rsidR="00F724D5">
        <w:rPr>
          <w:sz w:val="18"/>
          <w:szCs w:val="18"/>
        </w:rPr>
        <w:t>requires</w:t>
      </w:r>
      <w:r w:rsidR="00B20231">
        <w:rPr>
          <w:sz w:val="18"/>
          <w:szCs w:val="18"/>
        </w:rPr>
        <w:t xml:space="preserve"> completion of </w:t>
      </w:r>
      <w:r w:rsidR="00F724D5">
        <w:rPr>
          <w:sz w:val="18"/>
          <w:szCs w:val="18"/>
        </w:rPr>
        <w:t xml:space="preserve">12pts </w:t>
      </w:r>
      <w:r w:rsidR="00B20231" w:rsidRPr="00B20231">
        <w:rPr>
          <w:sz w:val="18"/>
          <w:szCs w:val="18"/>
        </w:rPr>
        <w:t>of programming</w:t>
      </w:r>
      <w:r w:rsidR="00B20231">
        <w:rPr>
          <w:sz w:val="18"/>
          <w:szCs w:val="18"/>
        </w:rPr>
        <w:t>-</w:t>
      </w:r>
      <w:r w:rsidR="00B20231" w:rsidRPr="00B20231">
        <w:rPr>
          <w:sz w:val="18"/>
          <w:szCs w:val="18"/>
        </w:rPr>
        <w:t>based unit</w:t>
      </w:r>
      <w:r w:rsidR="00B20231">
        <w:rPr>
          <w:sz w:val="18"/>
          <w:szCs w:val="18"/>
        </w:rPr>
        <w:t>s.</w:t>
      </w:r>
    </w:p>
    <w:p w14:paraId="6CB74178" w14:textId="77777777" w:rsidR="00673483" w:rsidRPr="001A577A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14FA5555" w14:textId="52CF78B1" w:rsidR="001A577A" w:rsidRDefault="001A577A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</w:t>
      </w:r>
      <w:r w:rsidR="00073DF9">
        <w:rPr>
          <w:sz w:val="18"/>
          <w:szCs w:val="18"/>
        </w:rPr>
        <w:t xml:space="preserve">Group B </w:t>
      </w:r>
      <w:r>
        <w:rPr>
          <w:sz w:val="18"/>
          <w:szCs w:val="18"/>
        </w:rPr>
        <w:t xml:space="preserve">option units (CITS5014 and CITS5015) are by invitation only. Entry requirements include a WAM of 70 and above.  </w:t>
      </w:r>
    </w:p>
    <w:p w14:paraId="2403990F" w14:textId="2C9BCD92" w:rsidR="00BC496C" w:rsidRPr="00673483" w:rsidRDefault="00BC496C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4D578337" w14:textId="77777777" w:rsidR="00673483" w:rsidRDefault="00673483" w:rsidP="00673483">
      <w:pPr>
        <w:rPr>
          <w:sz w:val="16"/>
          <w:szCs w:val="16"/>
        </w:rPr>
      </w:pPr>
    </w:p>
    <w:p w14:paraId="63BBB879" w14:textId="77777777" w:rsidR="00F31CDD" w:rsidRPr="008C123C" w:rsidRDefault="00F31CDD" w:rsidP="00F31CDD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33A0D931" w14:textId="77777777" w:rsidR="00F31CDD" w:rsidRDefault="00F31CDD" w:rsidP="00F31CDD">
      <w:pPr>
        <w:rPr>
          <w:sz w:val="12"/>
          <w:szCs w:val="12"/>
        </w:rPr>
      </w:pPr>
      <w:r w:rsidRPr="008C123C">
        <w:rPr>
          <w:noProof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0C634D30" wp14:editId="5894DED0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301719916" name="Text Box 1301719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EFFA1" w14:textId="77777777" w:rsidR="00F31CDD" w:rsidRPr="008C123C" w:rsidRDefault="00F31CDD" w:rsidP="00F31CDD">
                            <w:pPr>
                              <w:pStyle w:val="Heading1"/>
                              <w:spacing w:before="1" w:line="276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12E189B3" w14:textId="77777777" w:rsidR="00F31CDD" w:rsidRPr="008C123C" w:rsidRDefault="00F31CDD" w:rsidP="00F31CD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15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716C5311" w14:textId="77777777" w:rsidR="00F31CDD" w:rsidRPr="008C123C" w:rsidRDefault="00F31CDD" w:rsidP="00F31CD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16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634D30" id="Text Box 1301719916" o:spid="_x0000_s1039" type="#_x0000_t202" style="position:absolute;margin-left:19pt;margin-top:3.75pt;width:455.1pt;height:2in;z-index:25168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KD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8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" filled="f" stroked="f" strokeweight=".5pt">
                <v:textbox style="mso-fit-shape-to-text:t">
                  <w:txbxContent>
                    <w:p w14:paraId="333EFFA1" w14:textId="77777777" w:rsidR="00F31CDD" w:rsidRPr="008C123C" w:rsidRDefault="00F31CDD" w:rsidP="00F31CDD">
                      <w:pPr>
                        <w:pStyle w:val="Heading1"/>
                        <w:spacing w:before="1" w:line="276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12E189B3" w14:textId="77777777" w:rsidR="00F31CDD" w:rsidRPr="008C123C" w:rsidRDefault="00F31CDD" w:rsidP="00F31CD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17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716C5311" w14:textId="77777777" w:rsidR="00F31CDD" w:rsidRPr="008C123C" w:rsidRDefault="00F31CDD" w:rsidP="00F31CD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18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CB90178" w14:textId="77777777" w:rsidR="00F31CDD" w:rsidRDefault="00F31CDD" w:rsidP="00F31CDD"/>
    <w:p w14:paraId="207A3C2D" w14:textId="77777777" w:rsidR="00F31CDD" w:rsidRPr="00E8781B" w:rsidRDefault="00F31CDD" w:rsidP="00F31CDD">
      <w:r>
        <w:br w:type="page"/>
      </w:r>
    </w:p>
    <w:p w14:paraId="00DBB0A8" w14:textId="77777777" w:rsidR="00FB30AE" w:rsidRDefault="00FB30AE" w:rsidP="00D75CCD">
      <w:pPr>
        <w:rPr>
          <w:b/>
          <w:bCs/>
        </w:rPr>
      </w:pPr>
    </w:p>
    <w:p w14:paraId="40454330" w14:textId="77777777" w:rsidR="008E7937" w:rsidRDefault="008E7937" w:rsidP="00D75CCD">
      <w:pPr>
        <w:rPr>
          <w:b/>
          <w:bCs/>
        </w:rPr>
      </w:pPr>
    </w:p>
    <w:p w14:paraId="3824E307" w14:textId="573AABBF" w:rsidR="00FA2E21" w:rsidRPr="00D75CCD" w:rsidRDefault="00621750" w:rsidP="00D75CCD">
      <w:pPr>
        <w:rPr>
          <w:b/>
          <w:bCs/>
          <w:shd w:val="clear" w:color="auto" w:fill="FFF4C6" w:themeFill="background2" w:themeFillTint="33"/>
        </w:rPr>
      </w:pPr>
      <w:r w:rsidRPr="00D75CC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80" behindDoc="0" locked="0" layoutInCell="1" allowOverlap="1" wp14:anchorId="17258484" wp14:editId="02A13EA5">
                <wp:simplePos x="0" y="0"/>
                <wp:positionH relativeFrom="column">
                  <wp:posOffset>122555</wp:posOffset>
                </wp:positionH>
                <wp:positionV relativeFrom="paragraph">
                  <wp:posOffset>188089</wp:posOffset>
                </wp:positionV>
                <wp:extent cx="8641635" cy="340360"/>
                <wp:effectExtent l="0" t="0" r="0" b="2540"/>
                <wp:wrapNone/>
                <wp:docPr id="19497688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35" cy="340360"/>
                          <a:chOff x="0" y="-1675"/>
                          <a:chExt cx="8641881" cy="340785"/>
                        </a:xfrm>
                      </wpg:grpSpPr>
                      <wpg:grpSp>
                        <wpg:cNvPr id="877515638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664795796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4051576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577BF0" w14:textId="77777777" w:rsidR="00621750" w:rsidRPr="00D75CCD" w:rsidRDefault="00621750" w:rsidP="00621750">
                                <w:r w:rsidRPr="00D75CCD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3353630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1537474444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3A7889" w14:textId="77777777" w:rsidR="00621750" w:rsidRPr="00D75CCD" w:rsidRDefault="00621750" w:rsidP="00621750">
                                <w:r w:rsidRPr="00D75CCD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Artificial Intelligence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980486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0847609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1809946169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EEB25" w14:textId="77777777" w:rsidR="00621750" w:rsidRPr="00D75CCD" w:rsidRDefault="00621750" w:rsidP="00621750">
                                <w:r w:rsidRPr="00D75CCD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780954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9694857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1572044398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1314906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FFE04E" w14:textId="17404F2B" w:rsidR="00621750" w:rsidRPr="00D75CCD" w:rsidRDefault="00621750" w:rsidP="00621750">
                                <w:r w:rsidRPr="00D75CCD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Option Units (</w:t>
                                </w:r>
                                <w:r w:rsidR="003A1DE8" w:rsidRPr="00D75CCD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see notes on page 3</w:t>
                                </w:r>
                                <w:r w:rsidR="003A1DE8" w:rsidRPr="00D75CCD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58484" id="_x0000_s1040" style="position:absolute;margin-left:9.65pt;margin-top:14.8pt;width:680.45pt;height:26.8pt;z-index:251684880;mso-width-relative:margin;mso-height-relative:margin" coordorigin=",-16" coordsize="86418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">
                <v:group id="Group 3" o:spid="_x0000_s1041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">
                  <v:rect id="Rectangle 1" o:spid="_x0000_s1042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" fillcolor="#fcc" strokecolor="black [3213]" strokeweight=".25pt"/>
                  <v:shape id="_x0000_s1043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" filled="f" stroked="f" strokeweight=".5pt">
                    <v:textbox>
                      <w:txbxContent>
                        <w:p w14:paraId="25577BF0" w14:textId="77777777" w:rsidR="00621750" w:rsidRPr="00D75CCD" w:rsidRDefault="00621750" w:rsidP="00621750">
                          <w:r w:rsidRPr="00D75CCD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44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">
                  <v:shape id="_x0000_s1045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" filled="f" stroked="f" strokeweight=".5pt">
                    <v:textbox>
                      <w:txbxContent>
                        <w:p w14:paraId="283A7889" w14:textId="77777777" w:rsidR="00621750" w:rsidRPr="00D75CCD" w:rsidRDefault="00621750" w:rsidP="00621750">
                          <w:r w:rsidRPr="00D75CCD">
                            <w:rPr>
                              <w:color w:val="231F20"/>
                              <w:sz w:val="18"/>
                              <w:szCs w:val="18"/>
                            </w:rPr>
                            <w:t>4 x Artificial Intelligence Specialisation Units</w:t>
                          </w:r>
                        </w:p>
                      </w:txbxContent>
                    </v:textbox>
                  </v:shape>
                  <v:rect id="Rectangle 1" o:spid="_x0000_s1046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" fillcolor="#cff" strokecolor="black [3213]" strokeweight=".25pt"/>
                </v:group>
                <v:group id="Group 2" o:spid="_x0000_s1047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">
                  <v:shape id="_x0000_s1048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" filled="f" stroked="f" strokeweight=".5pt">
                    <v:textbox>
                      <w:txbxContent>
                        <w:p w14:paraId="662EEB25" w14:textId="77777777" w:rsidR="00621750" w:rsidRPr="00D75CCD" w:rsidRDefault="00621750" w:rsidP="00621750">
                          <w:r w:rsidRPr="00D75CCD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9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" fillcolor="#cacff0 [671]" strokecolor="black [3213]" strokeweight=".25pt"/>
                </v:group>
                <v:group id="_x0000_s1050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">
                  <v:rect id="Rectangle 1" o:spid="_x0000_s1051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" fillcolor="#fff4c6 [670]" strokecolor="black [3213]" strokeweight=".25pt"/>
                  <v:shape id="_x0000_s1052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" filled="f" stroked="f" strokeweight=".5pt">
                    <v:textbox>
                      <w:txbxContent>
                        <w:p w14:paraId="30FFE04E" w14:textId="17404F2B" w:rsidR="00621750" w:rsidRPr="00D75CCD" w:rsidRDefault="00621750" w:rsidP="00621750">
                          <w:r w:rsidRPr="00D75CCD">
                            <w:rPr>
                              <w:color w:val="231F20"/>
                              <w:sz w:val="18"/>
                              <w:szCs w:val="18"/>
                            </w:rPr>
                            <w:t>4 x Option Units (</w:t>
                          </w:r>
                          <w:r w:rsidR="003A1DE8" w:rsidRPr="00D75CCD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see notes on page 3</w:t>
                          </w:r>
                          <w:r w:rsidR="003A1DE8" w:rsidRPr="00D75CCD">
                            <w:rPr>
                              <w:color w:val="231F2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E21" w:rsidRPr="00D75CCD">
        <w:rPr>
          <w:b/>
          <w:bCs/>
        </w:rPr>
        <w:t>62510 Master of Information Technology: Artificial Intelligence</w:t>
      </w:r>
      <w:r w:rsidR="00841032" w:rsidRPr="00D75CCD">
        <w:rPr>
          <w:b/>
          <w:bCs/>
        </w:rPr>
        <w:t xml:space="preserve"> (AI)</w:t>
      </w:r>
      <w:r w:rsidR="00FA2E21" w:rsidRPr="00D75CCD">
        <w:rPr>
          <w:b/>
          <w:bCs/>
        </w:rPr>
        <w:t xml:space="preserve"> Stream – 2-year study plan, Sem 2 start</w:t>
      </w:r>
      <w:r w:rsidR="00FA2E21" w:rsidRPr="00D75CCD">
        <w:rPr>
          <w:b/>
          <w:bCs/>
        </w:rPr>
        <w:br/>
      </w:r>
    </w:p>
    <w:p w14:paraId="1F3BD9EE" w14:textId="77777777" w:rsidR="00F30CF2" w:rsidRDefault="00F30CF2" w:rsidP="00F30CF2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912B3C" w14:paraId="566DD696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2DF97798" w14:textId="77777777" w:rsidR="00912B3C" w:rsidRPr="00C10153" w:rsidRDefault="00912B3C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912B3C" w14:paraId="0E3FAA41" w14:textId="77777777" w:rsidTr="008E7937">
        <w:trPr>
          <w:cantSplit/>
          <w:trHeight w:val="56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4ECE2690" w14:textId="77777777" w:rsidR="00912B3C" w:rsidRPr="0094016F" w:rsidRDefault="00912B3C" w:rsidP="00564504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55AA35A2" w14:textId="77777777" w:rsidR="00912B3C" w:rsidRPr="006A11FF" w:rsidRDefault="00912B3C" w:rsidP="0056450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7DD86116" w14:textId="77777777" w:rsidR="00912B3C" w:rsidRPr="006A11FF" w:rsidRDefault="00912B3C" w:rsidP="0056450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71119601" w14:textId="77777777" w:rsidR="00912B3C" w:rsidRPr="006A11FF" w:rsidRDefault="00912B3C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4AB49EDF" w14:textId="77777777" w:rsidR="00912B3C" w:rsidRPr="00C10153" w:rsidRDefault="00912B3C" w:rsidP="0056450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53B0C" w14:paraId="6D77D64C" w14:textId="77777777" w:rsidTr="001964EC">
        <w:trPr>
          <w:cantSplit/>
          <w:trHeight w:val="73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3B733FE7" w14:textId="77777777" w:rsidR="00653B0C" w:rsidRPr="0094016F" w:rsidRDefault="00653B0C" w:rsidP="00653B0C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F6754E9" w14:textId="64838A8A" w:rsidR="00653B0C" w:rsidRPr="006A11FF" w:rsidRDefault="00653B0C" w:rsidP="00653B0C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A31603C" w14:textId="2566C0E7" w:rsidR="00653B0C" w:rsidRPr="006A11FF" w:rsidRDefault="00653B0C" w:rsidP="00653B0C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345C5B8" w14:textId="72031F8D" w:rsidR="00653B0C" w:rsidRPr="006A11FF" w:rsidRDefault="00653B0C" w:rsidP="00653B0C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06BF2194" w14:textId="7CDE68EB" w:rsidR="00653B0C" w:rsidRPr="00C10153" w:rsidRDefault="00653B0C" w:rsidP="00653B0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</w:tr>
      <w:tr w:rsidR="00653B0C" w14:paraId="251FF925" w14:textId="77777777" w:rsidTr="00564504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29650FE8" w14:textId="77777777" w:rsidR="00653B0C" w:rsidRPr="00C31293" w:rsidRDefault="00653B0C" w:rsidP="00653B0C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7414AC" w14:paraId="1908B2D9" w14:textId="77777777" w:rsidTr="008E7937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56A5CD51" w14:textId="77777777" w:rsidR="007414AC" w:rsidRPr="00C31293" w:rsidRDefault="007414AC" w:rsidP="007414AC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0416BCB4" w14:textId="77777777" w:rsidR="007414AC" w:rsidRPr="00A163F6" w:rsidRDefault="007414AC" w:rsidP="007414AC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</w:t>
            </w:r>
            <w:r>
              <w:rPr>
                <w:b/>
                <w:sz w:val="18"/>
              </w:rPr>
              <w:t>5</w:t>
            </w:r>
            <w:r w:rsidRPr="00A163F6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Object Oriented Programming</w:t>
            </w:r>
          </w:p>
          <w:p w14:paraId="31C28434" w14:textId="7751EA54" w:rsidR="007414AC" w:rsidRPr="006A11FF" w:rsidRDefault="007414AC" w:rsidP="007414AC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E568853" w14:textId="1C978769" w:rsidR="007414AC" w:rsidRPr="006A11FF" w:rsidRDefault="007414AC" w:rsidP="007414AC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8B88BEE" w14:textId="7C329A63" w:rsidR="007414AC" w:rsidRPr="006A11FF" w:rsidRDefault="007414AC" w:rsidP="007414AC">
            <w:pPr>
              <w:pStyle w:val="TableParagraph"/>
              <w:jc w:val="center"/>
              <w:rPr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CCFFFF"/>
            <w:vAlign w:val="center"/>
          </w:tcPr>
          <w:p w14:paraId="4ADCF0A4" w14:textId="3C59C09A" w:rsidR="007414AC" w:rsidRPr="00C10153" w:rsidRDefault="007414AC" w:rsidP="007414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CITS5508: Machine Learning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</w:tr>
      <w:tr w:rsidR="00F110C5" w14:paraId="2EA35F8A" w14:textId="77777777" w:rsidTr="008E7937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7DC1FE8D" w14:textId="77777777" w:rsidR="00F110C5" w:rsidRPr="008C27EF" w:rsidRDefault="00F110C5" w:rsidP="00F110C5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164F719E" w14:textId="5C142FEA" w:rsidR="00F110C5" w:rsidRPr="005B3EEF" w:rsidRDefault="00F110C5" w:rsidP="00F110C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CITS4012: Natural Language </w:t>
            </w:r>
            <w:r>
              <w:rPr>
                <w:b/>
                <w:bCs/>
                <w:sz w:val="18"/>
                <w:szCs w:val="18"/>
              </w:rPr>
              <w:br/>
              <w:t>Processing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CFFFF"/>
            <w:vAlign w:val="center"/>
          </w:tcPr>
          <w:p w14:paraId="0D7EFEAD" w14:textId="77777777" w:rsidR="00F110C5" w:rsidRPr="00CC2CB7" w:rsidRDefault="00F110C5" w:rsidP="00F110C5">
            <w:pPr>
              <w:pStyle w:val="TableParagraph"/>
              <w:jc w:val="center"/>
              <w:rPr>
                <w:sz w:val="20"/>
                <w:szCs w:val="20"/>
              </w:rPr>
            </w:pPr>
            <w:r w:rsidRPr="00AF24F4">
              <w:rPr>
                <w:b/>
                <w:sz w:val="18"/>
                <w:szCs w:val="20"/>
              </w:rPr>
              <w:t>CITS</w:t>
            </w:r>
            <w:r>
              <w:rPr>
                <w:b/>
                <w:sz w:val="18"/>
                <w:szCs w:val="20"/>
              </w:rPr>
              <w:t>5017: Deep Learning</w:t>
            </w:r>
          </w:p>
          <w:p w14:paraId="00C680C3" w14:textId="5BFCDE14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CITS5508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EE09E0E" w14:textId="77777777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 or C</w:t>
            </w:r>
          </w:p>
          <w:p w14:paraId="5A465B75" w14:textId="5A1C2B11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CITS4403 Computational Modelling)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05AD1CEC" w14:textId="77777777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582F6E32" w14:textId="5D3B32DE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CITS5503 Cloud Computing)</w:t>
            </w:r>
          </w:p>
        </w:tc>
      </w:tr>
      <w:tr w:rsidR="00F110C5" w14:paraId="5721D986" w14:textId="77777777" w:rsidTr="00912B3C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  <w:vAlign w:val="center"/>
          </w:tcPr>
          <w:p w14:paraId="650049F3" w14:textId="49C92706" w:rsidR="00F110C5" w:rsidRDefault="00F110C5" w:rsidP="00F110C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31293">
              <w:rPr>
                <w:b/>
                <w:bCs/>
                <w:sz w:val="18"/>
                <w:szCs w:val="24"/>
              </w:rPr>
              <w:t xml:space="preserve">Academic Calendar Year </w:t>
            </w:r>
            <w:r>
              <w:rPr>
                <w:b/>
                <w:bCs/>
                <w:sz w:val="18"/>
                <w:szCs w:val="24"/>
              </w:rPr>
              <w:t>3</w:t>
            </w:r>
          </w:p>
        </w:tc>
      </w:tr>
      <w:tr w:rsidR="007A64E6" w14:paraId="354D6541" w14:textId="77777777" w:rsidTr="008E7937">
        <w:trPr>
          <w:cantSplit/>
          <w:trHeight w:val="680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007E5B04" w14:textId="01F5927F" w:rsidR="007A64E6" w:rsidRPr="008C27EF" w:rsidRDefault="007A64E6" w:rsidP="007A64E6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2028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B1552E1" w14:textId="77777777" w:rsidR="008E7937" w:rsidRPr="005B3EEF" w:rsidRDefault="008E7937" w:rsidP="008E793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0A764D8C" w14:textId="6C19404D" w:rsidR="007A64E6" w:rsidRPr="005B3EEF" w:rsidRDefault="008E7937" w:rsidP="008E7937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CFFFF"/>
            <w:vAlign w:val="center"/>
          </w:tcPr>
          <w:p w14:paraId="2A12C74E" w14:textId="77777777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CITS4404: </w:t>
            </w:r>
            <w:r w:rsidRPr="00031CB3">
              <w:rPr>
                <w:b/>
                <w:bCs/>
                <w:sz w:val="18"/>
                <w:szCs w:val="18"/>
              </w:rPr>
              <w:t>Artificial Intelligence and Adaptive Systems</w:t>
            </w:r>
          </w:p>
          <w:p w14:paraId="7789A3F6" w14:textId="2D74D554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CITS2002 or CITS2005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628B0C2" w14:textId="77777777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7664113B" w14:textId="1211F9FE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CITS5504 Data Warehousing)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56B02DF5" w14:textId="77777777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77F60C93" w14:textId="3FE0020C" w:rsidR="007A64E6" w:rsidRDefault="007A64E6" w:rsidP="007A64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C496C">
              <w:rPr>
                <w:sz w:val="16"/>
                <w:szCs w:val="16"/>
              </w:rPr>
              <w:t>(e.g. SVLG5001 McCusker Centre for Citizenship Internship)</w:t>
            </w:r>
          </w:p>
        </w:tc>
      </w:tr>
    </w:tbl>
    <w:p w14:paraId="26EEF5AA" w14:textId="77777777" w:rsidR="003B3584" w:rsidRDefault="003B3584" w:rsidP="00912B3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 w:rsidRPr="005C0C64">
        <w:rPr>
          <w:sz w:val="18"/>
          <w:szCs w:val="18"/>
        </w:rPr>
        <w:t>** Unit is available in Semester 1 and Semester 2</w:t>
      </w:r>
    </w:p>
    <w:p w14:paraId="3913F88D" w14:textId="513B6EB2" w:rsidR="008E7937" w:rsidRPr="005C0C64" w:rsidRDefault="008E7937" w:rsidP="00912B3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142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1E31AA62" w14:textId="77777777" w:rsidR="008E7937" w:rsidRDefault="008E7937" w:rsidP="005C0C64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</w:p>
    <w:p w14:paraId="3F4865BC" w14:textId="776CA638" w:rsidR="005C0C64" w:rsidRPr="00293AAD" w:rsidRDefault="005C0C64" w:rsidP="005C0C64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293AAD">
        <w:rPr>
          <w:b/>
          <w:bCs/>
          <w:sz w:val="20"/>
          <w:szCs w:val="20"/>
        </w:rPr>
        <w:t>NOTES</w:t>
      </w:r>
    </w:p>
    <w:p w14:paraId="5773BE07" w14:textId="77777777" w:rsidR="005C0C64" w:rsidRPr="00673483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9" w:anchor="rules" w:history="1">
        <w:r w:rsidRPr="00673483">
          <w:rPr>
            <w:rStyle w:val="Hyperlink"/>
            <w:sz w:val="18"/>
            <w:szCs w:val="18"/>
          </w:rPr>
          <w:t>https://</w:t>
        </w:r>
        <w:r w:rsidRPr="00D90724">
          <w:rPr>
            <w:rStyle w:val="IntenseEmphasis"/>
            <w:color w:val="auto"/>
            <w:sz w:val="18"/>
            <w:szCs w:val="18"/>
          </w:rPr>
          <w:t>handbooks</w:t>
        </w:r>
        <w:r w:rsidRPr="00673483">
          <w:rPr>
            <w:rStyle w:val="Hyperlink"/>
            <w:sz w:val="18"/>
            <w:szCs w:val="18"/>
          </w:rPr>
          <w:t>.uwa.edu.au/coursedetails?code=62510#rules</w:t>
        </w:r>
      </w:hyperlink>
    </w:p>
    <w:p w14:paraId="0E4DFF7E" w14:textId="77777777" w:rsidR="005C0C64" w:rsidRPr="00673483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0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614F3C4B" w14:textId="77777777" w:rsidR="005C0C64" w:rsidRPr="00673483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 xml:space="preserve">option unit CITS5507 requires completion of 12pts </w:t>
      </w:r>
      <w:r w:rsidRPr="00B20231">
        <w:rPr>
          <w:sz w:val="18"/>
          <w:szCs w:val="18"/>
        </w:rPr>
        <w:t>of programming</w:t>
      </w:r>
      <w:r>
        <w:rPr>
          <w:sz w:val="18"/>
          <w:szCs w:val="18"/>
        </w:rPr>
        <w:t>-</w:t>
      </w:r>
      <w:r w:rsidRPr="00B20231">
        <w:rPr>
          <w:sz w:val="18"/>
          <w:szCs w:val="18"/>
        </w:rPr>
        <w:t>based unit</w:t>
      </w:r>
      <w:r>
        <w:rPr>
          <w:sz w:val="18"/>
          <w:szCs w:val="18"/>
        </w:rPr>
        <w:t>s.</w:t>
      </w:r>
    </w:p>
    <w:p w14:paraId="37C8F9F0" w14:textId="77777777" w:rsidR="005C0C64" w:rsidRPr="001A577A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1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2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34294D38" w14:textId="77777777" w:rsidR="005C0C64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Group B option units (CITS5014 and CITS5015) are by invitation only. Entry requirements include a WAM of 70 and above.  </w:t>
      </w:r>
    </w:p>
    <w:p w14:paraId="2F843FCD" w14:textId="77777777" w:rsidR="005C0C64" w:rsidRPr="00673483" w:rsidRDefault="005C0C64" w:rsidP="005C0C6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BC496C">
        <w:rPr>
          <w:sz w:val="18"/>
          <w:szCs w:val="18"/>
        </w:rPr>
        <w:t xml:space="preserve">Students may complete a maximum of two </w:t>
      </w:r>
      <w:proofErr w:type="spellStart"/>
      <w:r w:rsidRPr="00BC496C">
        <w:rPr>
          <w:sz w:val="18"/>
          <w:szCs w:val="18"/>
        </w:rPr>
        <w:t>specialisations</w:t>
      </w:r>
      <w:proofErr w:type="spellEnd"/>
      <w:r w:rsidRPr="00BC496C">
        <w:rPr>
          <w:sz w:val="18"/>
          <w:szCs w:val="18"/>
        </w:rPr>
        <w:t xml:space="preserve"> in this course, excluding the Applied Computing specialisation.</w:t>
      </w:r>
    </w:p>
    <w:p w14:paraId="7F9068DF" w14:textId="77777777" w:rsidR="005C0C64" w:rsidRDefault="005C0C64" w:rsidP="005C0C64">
      <w:pPr>
        <w:rPr>
          <w:sz w:val="16"/>
          <w:szCs w:val="16"/>
        </w:rPr>
      </w:pPr>
    </w:p>
    <w:p w14:paraId="62142533" w14:textId="259101C3" w:rsidR="005C0C64" w:rsidRPr="008C123C" w:rsidRDefault="008E7937" w:rsidP="005C0C64">
      <w:pPr>
        <w:rPr>
          <w:sz w:val="10"/>
          <w:szCs w:val="10"/>
        </w:rPr>
      </w:pPr>
      <w:r w:rsidRPr="008C123C">
        <w:rPr>
          <w:noProof/>
        </w:rPr>
        <mc:AlternateContent>
          <mc:Choice Requires="wps">
            <w:drawing>
              <wp:anchor distT="0" distB="0" distL="114300" distR="114300" simplePos="0" relativeHeight="251691024" behindDoc="0" locked="0" layoutInCell="1" allowOverlap="1" wp14:anchorId="264FEDAD" wp14:editId="763B46C1">
                <wp:simplePos x="0" y="0"/>
                <wp:positionH relativeFrom="column">
                  <wp:posOffset>240665</wp:posOffset>
                </wp:positionH>
                <wp:positionV relativeFrom="paragraph">
                  <wp:posOffset>149860</wp:posOffset>
                </wp:positionV>
                <wp:extent cx="5779135" cy="1828800"/>
                <wp:effectExtent l="0" t="0" r="0" b="6350"/>
                <wp:wrapNone/>
                <wp:docPr id="28622053" name="Text Box 2862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8BCDB" w14:textId="77777777" w:rsidR="005C0C64" w:rsidRPr="008C123C" w:rsidRDefault="005C0C64" w:rsidP="005C0C64">
                            <w:pPr>
                              <w:pStyle w:val="Heading1"/>
                              <w:spacing w:before="1" w:line="276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3611CD10" w14:textId="77777777" w:rsidR="005C0C64" w:rsidRPr="008C123C" w:rsidRDefault="005C0C64" w:rsidP="005C0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23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63F4BECB" w14:textId="77777777" w:rsidR="005C0C64" w:rsidRPr="008C123C" w:rsidRDefault="005C0C64" w:rsidP="005C0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24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FEDAD" id="Text Box 28622053" o:spid="_x0000_s1053" type="#_x0000_t202" style="position:absolute;margin-left:18.95pt;margin-top:11.8pt;width:455.05pt;height:2in;z-index:25169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" filled="f" stroked="f" strokeweight=".5pt">
                <v:textbox style="mso-fit-shape-to-text:t">
                  <w:txbxContent>
                    <w:p w14:paraId="1E18BCDB" w14:textId="77777777" w:rsidR="005C0C64" w:rsidRPr="008C123C" w:rsidRDefault="005C0C64" w:rsidP="005C0C64">
                      <w:pPr>
                        <w:pStyle w:val="Heading1"/>
                        <w:spacing w:before="1" w:line="276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3611CD10" w14:textId="77777777" w:rsidR="005C0C64" w:rsidRPr="008C123C" w:rsidRDefault="005C0C64" w:rsidP="005C0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25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63F4BECB" w14:textId="77777777" w:rsidR="005C0C64" w:rsidRPr="008C123C" w:rsidRDefault="005C0C64" w:rsidP="005C0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26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C0C64" w:rsidRPr="008C123C">
        <w:rPr>
          <w:b/>
          <w:bCs/>
          <w:noProof/>
          <w:sz w:val="20"/>
          <w:szCs w:val="20"/>
        </w:rPr>
        <w:t>Next Steps…</w:t>
      </w:r>
      <w:r w:rsidR="005C0C64" w:rsidRPr="008C123C">
        <w:rPr>
          <w:b/>
          <w:bCs/>
          <w:sz w:val="18"/>
          <w:szCs w:val="18"/>
        </w:rPr>
        <w:t xml:space="preserve"> </w:t>
      </w:r>
    </w:p>
    <w:p w14:paraId="39E40ED6" w14:textId="2D90C2E1" w:rsidR="005C0C64" w:rsidRDefault="005C0C64" w:rsidP="005C0C64">
      <w:pPr>
        <w:rPr>
          <w:sz w:val="12"/>
          <w:szCs w:val="12"/>
        </w:rPr>
      </w:pPr>
    </w:p>
    <w:p w14:paraId="7D1A0480" w14:textId="77777777" w:rsidR="005C0C64" w:rsidRDefault="005C0C64" w:rsidP="005C0C64"/>
    <w:p w14:paraId="6A2B9DC1" w14:textId="77777777" w:rsidR="005C0C64" w:rsidRPr="00E8781B" w:rsidRDefault="005C0C64" w:rsidP="005C0C64">
      <w:r>
        <w:br w:type="page"/>
      </w:r>
    </w:p>
    <w:p w14:paraId="550ED5E4" w14:textId="77777777" w:rsidR="00FB30AE" w:rsidRDefault="00FB30AE" w:rsidP="00FB30AE">
      <w:pPr>
        <w:rPr>
          <w:b/>
          <w:bCs/>
          <w:sz w:val="26"/>
          <w:szCs w:val="26"/>
        </w:rPr>
      </w:pPr>
    </w:p>
    <w:p w14:paraId="1CADA350" w14:textId="77777777" w:rsidR="00FB30AE" w:rsidRDefault="00FB30AE" w:rsidP="00FB30AE">
      <w:pPr>
        <w:rPr>
          <w:b/>
          <w:bCs/>
          <w:sz w:val="26"/>
          <w:szCs w:val="26"/>
        </w:rPr>
      </w:pPr>
    </w:p>
    <w:p w14:paraId="00393F87" w14:textId="3530655E" w:rsidR="0011695B" w:rsidRPr="00FB30AE" w:rsidRDefault="0011695B" w:rsidP="00FB30AE">
      <w:pPr>
        <w:rPr>
          <w:b/>
          <w:bCs/>
          <w:sz w:val="26"/>
          <w:szCs w:val="26"/>
        </w:rPr>
      </w:pPr>
      <w:r w:rsidRPr="0097660A">
        <w:rPr>
          <w:b/>
          <w:bCs/>
          <w:sz w:val="26"/>
          <w:szCs w:val="26"/>
        </w:rPr>
        <w:t xml:space="preserve">Option units </w:t>
      </w:r>
    </w:p>
    <w:p w14:paraId="2F46C8FA" w14:textId="77777777" w:rsidR="0011695B" w:rsidRDefault="0011695B" w:rsidP="0011695B">
      <w:pPr>
        <w:ind w:right="-7494"/>
      </w:pPr>
      <w:r w:rsidRPr="0097660A">
        <w:t xml:space="preserve">Students must take units to a total of 24 points from </w:t>
      </w:r>
      <w:r>
        <w:t>G</w:t>
      </w:r>
      <w:r w:rsidRPr="0097660A">
        <w:t xml:space="preserve">roups </w:t>
      </w:r>
      <w:r>
        <w:t>A, B and C, including:</w:t>
      </w:r>
    </w:p>
    <w:p w14:paraId="4998FBBC" w14:textId="77777777" w:rsidR="0011695B" w:rsidRDefault="0011695B" w:rsidP="0011695B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>
        <w:t>G</w:t>
      </w:r>
      <w:r w:rsidRPr="00DB0B7E">
        <w:t>roup A</w:t>
      </w:r>
    </w:p>
    <w:p w14:paraId="0CFE2627" w14:textId="77777777" w:rsidR="0011695B" w:rsidRDefault="0011695B" w:rsidP="0011695B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Pr="006F6D68">
        <w:t xml:space="preserve">least 6 points from </w:t>
      </w:r>
      <w:r>
        <w:t>G</w:t>
      </w:r>
      <w:r w:rsidRPr="006F6D68">
        <w:t xml:space="preserve">roup B including at least 6 points </w:t>
      </w:r>
      <w:r>
        <w:t>at Level 5</w:t>
      </w:r>
    </w:p>
    <w:p w14:paraId="0D0A6B41" w14:textId="77777777" w:rsidR="0011695B" w:rsidRDefault="0011695B" w:rsidP="0011695B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p w14:paraId="63C16238" w14:textId="77777777" w:rsidR="0011695B" w:rsidRDefault="0011695B" w:rsidP="0011695B">
      <w:pPr>
        <w:pStyle w:val="ListParagraph"/>
        <w:ind w:left="720" w:right="-7494"/>
      </w:pPr>
    </w:p>
    <w:tbl>
      <w:tblPr>
        <w:tblStyle w:val="TableGrid"/>
        <w:tblW w:w="14879" w:type="dxa"/>
        <w:jc w:val="center"/>
        <w:tblLook w:val="04A0" w:firstRow="1" w:lastRow="0" w:firstColumn="1" w:lastColumn="0" w:noHBand="0" w:noVBand="1"/>
      </w:tblPr>
      <w:tblGrid>
        <w:gridCol w:w="3114"/>
        <w:gridCol w:w="6237"/>
        <w:gridCol w:w="5528"/>
      </w:tblGrid>
      <w:tr w:rsidR="0011695B" w:rsidRPr="00DD41BB" w14:paraId="52CB89C5" w14:textId="77777777" w:rsidTr="00564504">
        <w:trPr>
          <w:trHeight w:val="340"/>
          <w:jc w:val="center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0CE1F4BC" w14:textId="77777777" w:rsidR="0011695B" w:rsidRPr="00DD41BB" w:rsidRDefault="0011695B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53768379" w14:textId="77777777" w:rsidR="0011695B" w:rsidRPr="00DD41BB" w:rsidRDefault="0011695B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14:paraId="049E951F" w14:textId="77777777" w:rsidR="0011695B" w:rsidRPr="00DD41BB" w:rsidRDefault="0011695B" w:rsidP="00564504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11695B" w:rsidRPr="00DD41BB" w14:paraId="6F01C5F6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5713DA8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6237" w:type="dxa"/>
            <w:vAlign w:val="center"/>
          </w:tcPr>
          <w:p w14:paraId="44572FDF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5528" w:type="dxa"/>
            <w:vAlign w:val="center"/>
          </w:tcPr>
          <w:p w14:paraId="5FD44FAF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AUTO4508: Mobile Robots</w:t>
            </w:r>
          </w:p>
        </w:tc>
      </w:tr>
      <w:tr w:rsidR="0011695B" w:rsidRPr="00DD41BB" w14:paraId="4216E506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21462F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6237" w:type="dxa"/>
            <w:vAlign w:val="center"/>
          </w:tcPr>
          <w:p w14:paraId="53251CC1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5528" w:type="dxa"/>
            <w:vAlign w:val="center"/>
          </w:tcPr>
          <w:p w14:paraId="51CD0A74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11695B" w:rsidRPr="00DD41BB" w14:paraId="7C3E9A4C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35CEBB4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ECB07AC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5528" w:type="dxa"/>
            <w:vAlign w:val="center"/>
          </w:tcPr>
          <w:p w14:paraId="6DF21C8F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INMT5518: Supply Chain Analysis</w:t>
            </w:r>
          </w:p>
        </w:tc>
      </w:tr>
      <w:tr w:rsidR="0011695B" w:rsidRPr="00DD41BB" w14:paraId="3EAA425F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8B25BA9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D731439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5528" w:type="dxa"/>
            <w:vAlign w:val="center"/>
          </w:tcPr>
          <w:p w14:paraId="02DBA088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INMT5526: Business Intelligence</w:t>
            </w:r>
          </w:p>
        </w:tc>
      </w:tr>
      <w:tr w:rsidR="0011695B" w:rsidRPr="00DD41BB" w14:paraId="6958D40E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4C0FC80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AA377A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5528" w:type="dxa"/>
            <w:vAlign w:val="center"/>
          </w:tcPr>
          <w:p w14:paraId="0C31B0D0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MGMT5504: Data Analysis and Decision Making</w:t>
            </w:r>
          </w:p>
        </w:tc>
      </w:tr>
      <w:tr w:rsidR="0011695B" w:rsidRPr="00DD41BB" w14:paraId="6F7AB995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0FCC1BA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44D3467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CITS4407: </w:t>
            </w:r>
            <w:proofErr w:type="gramStart"/>
            <w:r w:rsidRPr="00E92EAE">
              <w:rPr>
                <w:sz w:val="20"/>
                <w:szCs w:val="20"/>
              </w:rPr>
              <w:t>Open Source</w:t>
            </w:r>
            <w:proofErr w:type="gramEnd"/>
            <w:r w:rsidRPr="00E92EAE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5528" w:type="dxa"/>
            <w:vAlign w:val="center"/>
          </w:tcPr>
          <w:p w14:paraId="40E01462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11695B" w:rsidRPr="00DD41BB" w14:paraId="1CA5F810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522E7BFE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C57AAA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5528" w:type="dxa"/>
            <w:vAlign w:val="center"/>
          </w:tcPr>
          <w:p w14:paraId="2A3A60F2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05D13039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62A309E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B97D6B8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CITS5014: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5528" w:type="dxa"/>
            <w:vAlign w:val="center"/>
          </w:tcPr>
          <w:p w14:paraId="4B1528F6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5C0EFA2B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4533BFCA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D51945A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 xml:space="preserve">CITS5015: Data </w:t>
            </w:r>
            <w:r>
              <w:rPr>
                <w:sz w:val="20"/>
                <w:szCs w:val="20"/>
              </w:rPr>
              <w:t>&amp;</w:t>
            </w:r>
            <w:r w:rsidRPr="00E92EAE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5528" w:type="dxa"/>
            <w:vAlign w:val="center"/>
          </w:tcPr>
          <w:p w14:paraId="6DB53714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031E0566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45A01FDC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AF30567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CITS5017: Deep Learning</w:t>
            </w:r>
          </w:p>
        </w:tc>
        <w:tc>
          <w:tcPr>
            <w:tcW w:w="5528" w:type="dxa"/>
            <w:vAlign w:val="center"/>
          </w:tcPr>
          <w:p w14:paraId="48230906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7F9217EB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31C1C1D8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1364041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5528" w:type="dxa"/>
            <w:vAlign w:val="center"/>
          </w:tcPr>
          <w:p w14:paraId="494BE4B7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3AE4B19E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22AC919A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15A84E8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528" w:type="dxa"/>
            <w:vAlign w:val="center"/>
          </w:tcPr>
          <w:p w14:paraId="18A9887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6E3428A4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727ECE51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5BDE40D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528" w:type="dxa"/>
            <w:vAlign w:val="center"/>
          </w:tcPr>
          <w:p w14:paraId="60E28C7B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695B" w:rsidRPr="00DD41BB" w14:paraId="522CB948" w14:textId="77777777" w:rsidTr="00564504">
        <w:trPr>
          <w:trHeight w:val="283"/>
          <w:jc w:val="center"/>
        </w:trPr>
        <w:tc>
          <w:tcPr>
            <w:tcW w:w="3114" w:type="dxa"/>
            <w:vAlign w:val="center"/>
          </w:tcPr>
          <w:p w14:paraId="6208133D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AD6E825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  <w:r w:rsidRPr="00E92EAE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5528" w:type="dxa"/>
            <w:vAlign w:val="center"/>
          </w:tcPr>
          <w:p w14:paraId="5194BD3D" w14:textId="77777777" w:rsidR="0011695B" w:rsidRPr="00E92EAE" w:rsidRDefault="0011695B" w:rsidP="0056450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CCDD1E" w14:textId="362B2976" w:rsidR="0011695B" w:rsidRDefault="0011695B" w:rsidP="001964EC">
      <w:pPr>
        <w:tabs>
          <w:tab w:val="left" w:pos="8647"/>
        </w:tabs>
        <w:spacing w:before="240"/>
        <w:ind w:right="91"/>
      </w:pPr>
      <w:r>
        <w:rPr>
          <w:i/>
          <w:iCs/>
        </w:rPr>
        <w:t xml:space="preserve">Note. </w:t>
      </w:r>
      <w:r>
        <w:t>Students undertaking the Software Systems specialisation automatically meet Group A option unit requirements. In this instance, student can either:</w:t>
      </w:r>
    </w:p>
    <w:p w14:paraId="064B9933" w14:textId="77777777" w:rsidR="0011695B" w:rsidRDefault="0011695B" w:rsidP="0011695B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>
        <w:t>Take 18 points of Group B (incl. at least 6 points at Level 5) and 6 pts of Group C, OR</w:t>
      </w:r>
    </w:p>
    <w:p w14:paraId="1D40F014" w14:textId="77777777" w:rsidR="0011695B" w:rsidRPr="001436CE" w:rsidRDefault="0011695B" w:rsidP="0011695B">
      <w:pPr>
        <w:pStyle w:val="ListParagraph"/>
        <w:numPr>
          <w:ilvl w:val="0"/>
          <w:numId w:val="8"/>
        </w:numPr>
        <w:tabs>
          <w:tab w:val="left" w:pos="8647"/>
        </w:tabs>
        <w:ind w:left="1440" w:right="-1015"/>
      </w:pPr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86928" behindDoc="1" locked="0" layoutInCell="1" allowOverlap="1" wp14:anchorId="5F46EBBB" wp14:editId="3ECE552D">
                <wp:simplePos x="0" y="0"/>
                <wp:positionH relativeFrom="margin">
                  <wp:posOffset>0</wp:posOffset>
                </wp:positionH>
                <wp:positionV relativeFrom="margin">
                  <wp:posOffset>6198333</wp:posOffset>
                </wp:positionV>
                <wp:extent cx="9756140" cy="624254"/>
                <wp:effectExtent l="0" t="0" r="0" b="4445"/>
                <wp:wrapSquare wrapText="bothSides"/>
                <wp:docPr id="865166406" name="Text Box 865166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3348C" w14:textId="77777777" w:rsidR="0011695B" w:rsidRDefault="0011695B" w:rsidP="0011695B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5CB392EF" w14:textId="77777777" w:rsidR="0011695B" w:rsidRDefault="0011695B" w:rsidP="0011695B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EBBB" id="Text Box 865166406" o:spid="_x0000_s1054" type="#_x0000_t202" style="position:absolute;left:0;text-align:left;margin-left:0;margin-top:488.05pt;width:768.2pt;height:49.15pt;z-index:-2516295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" fillcolor="#e6e7e8" stroked="f">
                <v:textbox inset="0,0,0,0">
                  <w:txbxContent>
                    <w:p w14:paraId="1673348C" w14:textId="77777777" w:rsidR="0011695B" w:rsidRDefault="0011695B" w:rsidP="0011695B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5CB392EF" w14:textId="77777777" w:rsidR="0011695B" w:rsidRDefault="0011695B" w:rsidP="0011695B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Take 12 points of Group B (incl. at least 6 points at Level 5) and 12 points of Group C</w:t>
      </w:r>
    </w:p>
    <w:p w14:paraId="679DD29C" w14:textId="77777777" w:rsidR="00C30467" w:rsidRDefault="00C30467" w:rsidP="003A1DE8">
      <w:pPr>
        <w:rPr>
          <w:b/>
          <w:bCs/>
          <w:sz w:val="26"/>
          <w:szCs w:val="26"/>
        </w:rPr>
      </w:pPr>
    </w:p>
    <w:sectPr w:rsidR="00C30467" w:rsidSect="00D75CCD">
      <w:headerReference w:type="default" r:id="rId27"/>
      <w:footerReference w:type="default" r:id="rId28"/>
      <w:pgSz w:w="16840" w:h="11910" w:orient="landscape"/>
      <w:pgMar w:top="720" w:right="720" w:bottom="720" w:left="720" w:header="720" w:footer="11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F0C5" w14:textId="77777777" w:rsidR="00AC77C5" w:rsidRDefault="00AC77C5">
      <w:r>
        <w:separator/>
      </w:r>
    </w:p>
  </w:endnote>
  <w:endnote w:type="continuationSeparator" w:id="0">
    <w:p w14:paraId="4C65B485" w14:textId="77777777" w:rsidR="00AC77C5" w:rsidRDefault="00AC77C5">
      <w:r>
        <w:continuationSeparator/>
      </w:r>
    </w:p>
  </w:endnote>
  <w:endnote w:type="continuationNotice" w:id="1">
    <w:p w14:paraId="32AE9D97" w14:textId="77777777" w:rsidR="00AC77C5" w:rsidRDefault="00AC7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37DD" w14:textId="57D8AC3B" w:rsidR="008B6C13" w:rsidRPr="0021014F" w:rsidRDefault="008B6C13" w:rsidP="008B6C13">
    <w:pPr>
      <w:pStyle w:val="Footer"/>
    </w:pPr>
    <w:r w:rsidRPr="0011695B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72587" behindDoc="0" locked="0" layoutInCell="1" allowOverlap="1" wp14:anchorId="728F4797" wp14:editId="49EBF1A1">
              <wp:simplePos x="0" y="0"/>
              <wp:positionH relativeFrom="column">
                <wp:posOffset>7283450</wp:posOffset>
              </wp:positionH>
              <wp:positionV relativeFrom="page">
                <wp:posOffset>7311341</wp:posOffset>
              </wp:positionV>
              <wp:extent cx="2536190" cy="3416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B7303" w14:textId="7FE81B50" w:rsidR="008B6C13" w:rsidRDefault="00433A57" w:rsidP="008B6C13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6C13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8B6C13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B6C13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14:paraId="46A81487" w14:textId="77777777" w:rsidR="008B6C13" w:rsidRDefault="008B6C13" w:rsidP="008B6C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8F47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573.5pt;margin-top:575.7pt;width:199.7pt;height:26.9pt;z-index:2516725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DEu2H14wAAAA8BAAAPAAAAAAAAAAAAAAAAAHQEAABkcnMvZG93bnJldi54&#10;bWxQSwUGAAAAAAQABADzAAAAhAUAAAAA&#10;" filled="f" stroked="f" strokeweight=".5pt">
              <v:textbox>
                <w:txbxContent>
                  <w:p w14:paraId="3FEB7303" w14:textId="7FE81B50" w:rsidR="008B6C13" w:rsidRDefault="00000000" w:rsidP="008B6C13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B6C13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8B6C13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8B6C13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14:paraId="46A81487" w14:textId="77777777" w:rsidR="008B6C13" w:rsidRDefault="008B6C13" w:rsidP="008B6C13"/>
                </w:txbxContent>
              </v:textbox>
              <w10:wrap anchory="page"/>
            </v:shape>
          </w:pict>
        </mc:Fallback>
      </mc:AlternateContent>
    </w:r>
    <w:r w:rsidRPr="0011695B">
      <w:rPr>
        <w:color w:val="002060"/>
        <w:sz w:val="18"/>
        <w:szCs w:val="18"/>
      </w:rPr>
      <w:t xml:space="preserve">Page </w:t>
    </w:r>
    <w:r w:rsidRPr="0011695B">
      <w:rPr>
        <w:color w:val="002060"/>
        <w:sz w:val="18"/>
        <w:szCs w:val="18"/>
      </w:rPr>
      <w:fldChar w:fldCharType="begin"/>
    </w:r>
    <w:r w:rsidRPr="0011695B">
      <w:rPr>
        <w:color w:val="002060"/>
        <w:sz w:val="18"/>
        <w:szCs w:val="18"/>
      </w:rPr>
      <w:instrText xml:space="preserve"> PAGE  \* Arabic  \* MERGEFORMAT </w:instrText>
    </w:r>
    <w:r w:rsidRPr="0011695B">
      <w:rPr>
        <w:color w:val="002060"/>
        <w:sz w:val="18"/>
        <w:szCs w:val="18"/>
      </w:rPr>
      <w:fldChar w:fldCharType="separate"/>
    </w:r>
    <w:r w:rsidRPr="0011695B">
      <w:rPr>
        <w:color w:val="002060"/>
        <w:sz w:val="18"/>
        <w:szCs w:val="18"/>
      </w:rPr>
      <w:t>1</w:t>
    </w:r>
    <w:r w:rsidRPr="0011695B">
      <w:rPr>
        <w:color w:val="002060"/>
        <w:sz w:val="18"/>
        <w:szCs w:val="18"/>
      </w:rPr>
      <w:fldChar w:fldCharType="end"/>
    </w:r>
    <w:r w:rsidRPr="0011695B">
      <w:rPr>
        <w:color w:val="002060"/>
        <w:sz w:val="18"/>
        <w:szCs w:val="18"/>
      </w:rPr>
      <w:t xml:space="preserve"> of </w:t>
    </w:r>
    <w:r w:rsidRPr="0011695B">
      <w:rPr>
        <w:color w:val="002060"/>
        <w:sz w:val="18"/>
        <w:szCs w:val="18"/>
      </w:rPr>
      <w:fldChar w:fldCharType="begin"/>
    </w:r>
    <w:r w:rsidRPr="0011695B">
      <w:rPr>
        <w:color w:val="002060"/>
        <w:sz w:val="18"/>
        <w:szCs w:val="18"/>
      </w:rPr>
      <w:instrText xml:space="preserve"> NUMPAGES  \* Arabic  \* MERGEFORMAT </w:instrText>
    </w:r>
    <w:r w:rsidRPr="0011695B">
      <w:rPr>
        <w:color w:val="002060"/>
        <w:sz w:val="18"/>
        <w:szCs w:val="18"/>
      </w:rPr>
      <w:fldChar w:fldCharType="separate"/>
    </w:r>
    <w:r w:rsidRPr="0011695B">
      <w:rPr>
        <w:color w:val="002060"/>
        <w:sz w:val="18"/>
        <w:szCs w:val="18"/>
      </w:rPr>
      <w:t>3</w:t>
    </w:r>
    <w:r w:rsidRPr="0011695B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B92D" w14:textId="77777777" w:rsidR="00AC77C5" w:rsidRDefault="00AC77C5">
      <w:r>
        <w:separator/>
      </w:r>
    </w:p>
  </w:footnote>
  <w:footnote w:type="continuationSeparator" w:id="0">
    <w:p w14:paraId="784DCEE0" w14:textId="77777777" w:rsidR="00AC77C5" w:rsidRDefault="00AC77C5">
      <w:r>
        <w:continuationSeparator/>
      </w:r>
    </w:p>
  </w:footnote>
  <w:footnote w:type="continuationNotice" w:id="1">
    <w:p w14:paraId="7B44FB95" w14:textId="77777777" w:rsidR="00AC77C5" w:rsidRDefault="00AC7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5EC784D6" w:rsidR="00673483" w:rsidRDefault="00D71F48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78731" behindDoc="0" locked="0" layoutInCell="1" allowOverlap="1" wp14:anchorId="12A68DDA" wp14:editId="76FB6AD3">
              <wp:simplePos x="0" y="0"/>
              <wp:positionH relativeFrom="margin">
                <wp:posOffset>6365875</wp:posOffset>
              </wp:positionH>
              <wp:positionV relativeFrom="paragraph">
                <wp:posOffset>-149860</wp:posOffset>
              </wp:positionV>
              <wp:extent cx="1614170" cy="1404620"/>
              <wp:effectExtent l="0" t="0" r="2413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FD4229F" w14:textId="77777777" w:rsidR="00D71F48" w:rsidRPr="0037011A" w:rsidRDefault="00D71F48" w:rsidP="00D71F48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37011A">
                            <w:rPr>
                              <w:b/>
                              <w:bCs/>
                              <w:color w:val="003087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68D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501.25pt;margin-top:-11.8pt;width:127.1pt;height:110.6pt;z-index:2516787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" fillcolor="window" strokecolor="#003087" strokeweight="2pt">
              <v:textbox style="mso-fit-shape-to-text:t">
                <w:txbxContent>
                  <w:p w14:paraId="1FD4229F" w14:textId="77777777" w:rsidR="00D71F48" w:rsidRPr="0037011A" w:rsidRDefault="00D71F48" w:rsidP="00D71F48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37011A">
                      <w:rPr>
                        <w:b/>
                        <w:bCs/>
                        <w:color w:val="003087"/>
                      </w:rPr>
                      <w:t xml:space="preserve">2026 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7707" behindDoc="1" locked="0" layoutInCell="1" allowOverlap="1" wp14:anchorId="5C47303E" wp14:editId="34352C90">
              <wp:simplePos x="0" y="0"/>
              <wp:positionH relativeFrom="margin">
                <wp:posOffset>8060152</wp:posOffset>
              </wp:positionH>
              <wp:positionV relativeFrom="paragraph">
                <wp:posOffset>-194569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4004E4" id="Group 54" o:spid="_x0000_s1026" style="position:absolute;margin-left:634.65pt;margin-top:-15.3pt;width:144.8pt;height:49.95pt;z-index:-251638773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5E4B5D28" wp14:editId="5095D9DF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21C97" w14:textId="06CF5343" w:rsidR="00673483" w:rsidRPr="00E61827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B5D28" id="Text Box 83" o:spid="_x0000_s1056" type="#_x0000_t202" style="position:absolute;margin-left:31.15pt;margin-top:18.6pt;width:359.5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57721C97" w14:textId="06CF5343" w:rsidR="00673483" w:rsidRPr="00E61827" w:rsidRDefault="00673483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70B7DA1"/>
    <w:multiLevelType w:val="hybridMultilevel"/>
    <w:tmpl w:val="9ECC9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6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6"/>
  </w:num>
  <w:num w:numId="5" w16cid:durableId="1460877942">
    <w:abstractNumId w:val="7"/>
  </w:num>
  <w:num w:numId="6" w16cid:durableId="828256945">
    <w:abstractNumId w:val="5"/>
  </w:num>
  <w:num w:numId="7" w16cid:durableId="1472282495">
    <w:abstractNumId w:val="2"/>
  </w:num>
  <w:num w:numId="8" w16cid:durableId="127875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97F"/>
    <w:rsid w:val="00005857"/>
    <w:rsid w:val="00005A8D"/>
    <w:rsid w:val="00006E67"/>
    <w:rsid w:val="00011AA7"/>
    <w:rsid w:val="000131F4"/>
    <w:rsid w:val="00015500"/>
    <w:rsid w:val="00015A94"/>
    <w:rsid w:val="00016B06"/>
    <w:rsid w:val="000175D5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560DB"/>
    <w:rsid w:val="00057BF2"/>
    <w:rsid w:val="000600A2"/>
    <w:rsid w:val="00064F9C"/>
    <w:rsid w:val="00073DF9"/>
    <w:rsid w:val="00082171"/>
    <w:rsid w:val="000841D3"/>
    <w:rsid w:val="00091CFF"/>
    <w:rsid w:val="00095393"/>
    <w:rsid w:val="00095E51"/>
    <w:rsid w:val="000A26BA"/>
    <w:rsid w:val="000A67B4"/>
    <w:rsid w:val="000A7504"/>
    <w:rsid w:val="000B2DC6"/>
    <w:rsid w:val="000B3BF2"/>
    <w:rsid w:val="000B7D6D"/>
    <w:rsid w:val="000C0B2B"/>
    <w:rsid w:val="000C1B60"/>
    <w:rsid w:val="000C23C9"/>
    <w:rsid w:val="000C2610"/>
    <w:rsid w:val="000C27B2"/>
    <w:rsid w:val="000C3EC8"/>
    <w:rsid w:val="000D2CD8"/>
    <w:rsid w:val="000D419E"/>
    <w:rsid w:val="000D4A1F"/>
    <w:rsid w:val="000D7C75"/>
    <w:rsid w:val="000D7D6E"/>
    <w:rsid w:val="000E0825"/>
    <w:rsid w:val="000E1159"/>
    <w:rsid w:val="000E3A3E"/>
    <w:rsid w:val="000F0E98"/>
    <w:rsid w:val="000F5E12"/>
    <w:rsid w:val="000F70FF"/>
    <w:rsid w:val="00102C81"/>
    <w:rsid w:val="00103019"/>
    <w:rsid w:val="001031D6"/>
    <w:rsid w:val="00106EAE"/>
    <w:rsid w:val="001100B5"/>
    <w:rsid w:val="0011695B"/>
    <w:rsid w:val="00116E36"/>
    <w:rsid w:val="00120069"/>
    <w:rsid w:val="0012084E"/>
    <w:rsid w:val="0012108E"/>
    <w:rsid w:val="001221B4"/>
    <w:rsid w:val="0013178F"/>
    <w:rsid w:val="00134905"/>
    <w:rsid w:val="00141178"/>
    <w:rsid w:val="001436CE"/>
    <w:rsid w:val="00145FBE"/>
    <w:rsid w:val="001470D8"/>
    <w:rsid w:val="00150140"/>
    <w:rsid w:val="0015171F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165E"/>
    <w:rsid w:val="00191738"/>
    <w:rsid w:val="00191AB2"/>
    <w:rsid w:val="00194530"/>
    <w:rsid w:val="001964EC"/>
    <w:rsid w:val="001A1D6D"/>
    <w:rsid w:val="001A577A"/>
    <w:rsid w:val="001B0A54"/>
    <w:rsid w:val="001B18D8"/>
    <w:rsid w:val="001B254C"/>
    <w:rsid w:val="001B31FE"/>
    <w:rsid w:val="001B4D9A"/>
    <w:rsid w:val="001B7742"/>
    <w:rsid w:val="001B7B66"/>
    <w:rsid w:val="001C02FB"/>
    <w:rsid w:val="001C0657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27F7"/>
    <w:rsid w:val="0021332E"/>
    <w:rsid w:val="0021660D"/>
    <w:rsid w:val="002209DB"/>
    <w:rsid w:val="00221695"/>
    <w:rsid w:val="00223820"/>
    <w:rsid w:val="00224BB5"/>
    <w:rsid w:val="002251DC"/>
    <w:rsid w:val="00226143"/>
    <w:rsid w:val="00227B3D"/>
    <w:rsid w:val="00231DE7"/>
    <w:rsid w:val="00232E5E"/>
    <w:rsid w:val="002362F9"/>
    <w:rsid w:val="0024181A"/>
    <w:rsid w:val="002444C6"/>
    <w:rsid w:val="00244E46"/>
    <w:rsid w:val="00246469"/>
    <w:rsid w:val="002509DE"/>
    <w:rsid w:val="00250D1B"/>
    <w:rsid w:val="00255200"/>
    <w:rsid w:val="00256625"/>
    <w:rsid w:val="00257C26"/>
    <w:rsid w:val="00260A99"/>
    <w:rsid w:val="00266071"/>
    <w:rsid w:val="00273CC5"/>
    <w:rsid w:val="002741C8"/>
    <w:rsid w:val="00292E61"/>
    <w:rsid w:val="00293AAD"/>
    <w:rsid w:val="00294DBE"/>
    <w:rsid w:val="00296001"/>
    <w:rsid w:val="002A13C0"/>
    <w:rsid w:val="002A2DA1"/>
    <w:rsid w:val="002A43B6"/>
    <w:rsid w:val="002A45EF"/>
    <w:rsid w:val="002A51AF"/>
    <w:rsid w:val="002B13BA"/>
    <w:rsid w:val="002B41F5"/>
    <w:rsid w:val="002B5A3E"/>
    <w:rsid w:val="002B7707"/>
    <w:rsid w:val="002C2306"/>
    <w:rsid w:val="002C5636"/>
    <w:rsid w:val="002C5745"/>
    <w:rsid w:val="002C77D5"/>
    <w:rsid w:val="002D1920"/>
    <w:rsid w:val="002E0AC3"/>
    <w:rsid w:val="002E2E58"/>
    <w:rsid w:val="002E7BB4"/>
    <w:rsid w:val="002F0F59"/>
    <w:rsid w:val="002F565B"/>
    <w:rsid w:val="002F6AB4"/>
    <w:rsid w:val="00303129"/>
    <w:rsid w:val="003053B5"/>
    <w:rsid w:val="00305757"/>
    <w:rsid w:val="0030588D"/>
    <w:rsid w:val="00310862"/>
    <w:rsid w:val="00313C10"/>
    <w:rsid w:val="003144C7"/>
    <w:rsid w:val="0031607A"/>
    <w:rsid w:val="0031630B"/>
    <w:rsid w:val="00316B3D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4559"/>
    <w:rsid w:val="00356176"/>
    <w:rsid w:val="003579F0"/>
    <w:rsid w:val="003605AC"/>
    <w:rsid w:val="0036297A"/>
    <w:rsid w:val="00363926"/>
    <w:rsid w:val="00363CDE"/>
    <w:rsid w:val="0036608A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6065"/>
    <w:rsid w:val="00397C17"/>
    <w:rsid w:val="003A0CB4"/>
    <w:rsid w:val="003A1DE8"/>
    <w:rsid w:val="003A5134"/>
    <w:rsid w:val="003A5A50"/>
    <w:rsid w:val="003A60ED"/>
    <w:rsid w:val="003B3584"/>
    <w:rsid w:val="003B483E"/>
    <w:rsid w:val="003B6E08"/>
    <w:rsid w:val="003C5DEE"/>
    <w:rsid w:val="003D06F8"/>
    <w:rsid w:val="003D4FA0"/>
    <w:rsid w:val="003D6CFB"/>
    <w:rsid w:val="003E7829"/>
    <w:rsid w:val="003F01B8"/>
    <w:rsid w:val="003F5635"/>
    <w:rsid w:val="004013F2"/>
    <w:rsid w:val="00402088"/>
    <w:rsid w:val="004038A4"/>
    <w:rsid w:val="00411392"/>
    <w:rsid w:val="004118FE"/>
    <w:rsid w:val="00414BEE"/>
    <w:rsid w:val="00415C17"/>
    <w:rsid w:val="004165BE"/>
    <w:rsid w:val="00420FBA"/>
    <w:rsid w:val="00421CEF"/>
    <w:rsid w:val="0042438E"/>
    <w:rsid w:val="0042600D"/>
    <w:rsid w:val="00433A57"/>
    <w:rsid w:val="00433AF7"/>
    <w:rsid w:val="00433FA3"/>
    <w:rsid w:val="004347FE"/>
    <w:rsid w:val="00437E41"/>
    <w:rsid w:val="00442AE3"/>
    <w:rsid w:val="0044659A"/>
    <w:rsid w:val="0045278B"/>
    <w:rsid w:val="00455D17"/>
    <w:rsid w:val="00456167"/>
    <w:rsid w:val="00462BD9"/>
    <w:rsid w:val="00473B14"/>
    <w:rsid w:val="00475B50"/>
    <w:rsid w:val="0048079F"/>
    <w:rsid w:val="00480C4A"/>
    <w:rsid w:val="00482A88"/>
    <w:rsid w:val="00486B35"/>
    <w:rsid w:val="00486CEF"/>
    <w:rsid w:val="00490D72"/>
    <w:rsid w:val="00490D85"/>
    <w:rsid w:val="00496230"/>
    <w:rsid w:val="00496A9F"/>
    <w:rsid w:val="004A74C4"/>
    <w:rsid w:val="004B21E4"/>
    <w:rsid w:val="004B3815"/>
    <w:rsid w:val="004B51E4"/>
    <w:rsid w:val="004B6291"/>
    <w:rsid w:val="004C193B"/>
    <w:rsid w:val="004C2535"/>
    <w:rsid w:val="004C497F"/>
    <w:rsid w:val="004C56D2"/>
    <w:rsid w:val="004C7CB2"/>
    <w:rsid w:val="004D1B4F"/>
    <w:rsid w:val="004D2DBB"/>
    <w:rsid w:val="004D30DF"/>
    <w:rsid w:val="004D32EA"/>
    <w:rsid w:val="004D4D22"/>
    <w:rsid w:val="004D51C3"/>
    <w:rsid w:val="004D542F"/>
    <w:rsid w:val="004E399C"/>
    <w:rsid w:val="004E66B3"/>
    <w:rsid w:val="004F1EAA"/>
    <w:rsid w:val="004F231A"/>
    <w:rsid w:val="004F25A1"/>
    <w:rsid w:val="005006CD"/>
    <w:rsid w:val="00502193"/>
    <w:rsid w:val="0051453C"/>
    <w:rsid w:val="00514A51"/>
    <w:rsid w:val="00523185"/>
    <w:rsid w:val="00525D39"/>
    <w:rsid w:val="00525FFC"/>
    <w:rsid w:val="00526919"/>
    <w:rsid w:val="005327B2"/>
    <w:rsid w:val="0053599E"/>
    <w:rsid w:val="00536866"/>
    <w:rsid w:val="005377AF"/>
    <w:rsid w:val="005471B4"/>
    <w:rsid w:val="00550D67"/>
    <w:rsid w:val="00552D89"/>
    <w:rsid w:val="00554977"/>
    <w:rsid w:val="00556370"/>
    <w:rsid w:val="005626FE"/>
    <w:rsid w:val="00564BC2"/>
    <w:rsid w:val="00571795"/>
    <w:rsid w:val="00572045"/>
    <w:rsid w:val="0057253D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8E3"/>
    <w:rsid w:val="005B3EEF"/>
    <w:rsid w:val="005C0C64"/>
    <w:rsid w:val="005C0C69"/>
    <w:rsid w:val="005C3457"/>
    <w:rsid w:val="005C3F57"/>
    <w:rsid w:val="005D207E"/>
    <w:rsid w:val="005D2ABD"/>
    <w:rsid w:val="005D4B55"/>
    <w:rsid w:val="005D5BCA"/>
    <w:rsid w:val="005D6E34"/>
    <w:rsid w:val="005E534F"/>
    <w:rsid w:val="005E53F7"/>
    <w:rsid w:val="005E78B6"/>
    <w:rsid w:val="005E7EBD"/>
    <w:rsid w:val="005F0704"/>
    <w:rsid w:val="005F13BE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1750"/>
    <w:rsid w:val="0062488F"/>
    <w:rsid w:val="00624DB1"/>
    <w:rsid w:val="00625872"/>
    <w:rsid w:val="006267ED"/>
    <w:rsid w:val="00626926"/>
    <w:rsid w:val="006270D6"/>
    <w:rsid w:val="0063086D"/>
    <w:rsid w:val="00630D57"/>
    <w:rsid w:val="00635B94"/>
    <w:rsid w:val="00641FD2"/>
    <w:rsid w:val="00647D19"/>
    <w:rsid w:val="0065083F"/>
    <w:rsid w:val="0065156E"/>
    <w:rsid w:val="00653B0C"/>
    <w:rsid w:val="006546C6"/>
    <w:rsid w:val="0066139E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75422"/>
    <w:rsid w:val="00681462"/>
    <w:rsid w:val="0068345B"/>
    <w:rsid w:val="0068404D"/>
    <w:rsid w:val="006851CE"/>
    <w:rsid w:val="006854CD"/>
    <w:rsid w:val="006934FE"/>
    <w:rsid w:val="00693F5F"/>
    <w:rsid w:val="00694E8D"/>
    <w:rsid w:val="006A0A7D"/>
    <w:rsid w:val="006A1B97"/>
    <w:rsid w:val="006A4A38"/>
    <w:rsid w:val="006A527B"/>
    <w:rsid w:val="006A70F6"/>
    <w:rsid w:val="006B14AA"/>
    <w:rsid w:val="006B3514"/>
    <w:rsid w:val="006B4A64"/>
    <w:rsid w:val="006B545B"/>
    <w:rsid w:val="006B7C9F"/>
    <w:rsid w:val="006C2D95"/>
    <w:rsid w:val="006C33C5"/>
    <w:rsid w:val="006C57D6"/>
    <w:rsid w:val="006C6C42"/>
    <w:rsid w:val="006C77C3"/>
    <w:rsid w:val="006D0751"/>
    <w:rsid w:val="006D75D9"/>
    <w:rsid w:val="006E0A1C"/>
    <w:rsid w:val="006E10C3"/>
    <w:rsid w:val="006E2585"/>
    <w:rsid w:val="006E3133"/>
    <w:rsid w:val="006F5D39"/>
    <w:rsid w:val="007015F0"/>
    <w:rsid w:val="00702928"/>
    <w:rsid w:val="0070394B"/>
    <w:rsid w:val="00706ACD"/>
    <w:rsid w:val="00710E09"/>
    <w:rsid w:val="00711314"/>
    <w:rsid w:val="00714382"/>
    <w:rsid w:val="007156C2"/>
    <w:rsid w:val="0071614B"/>
    <w:rsid w:val="00717474"/>
    <w:rsid w:val="007234F8"/>
    <w:rsid w:val="00725A34"/>
    <w:rsid w:val="00730247"/>
    <w:rsid w:val="007345F7"/>
    <w:rsid w:val="00734DB0"/>
    <w:rsid w:val="0073515C"/>
    <w:rsid w:val="00740FB8"/>
    <w:rsid w:val="007414AC"/>
    <w:rsid w:val="0074669D"/>
    <w:rsid w:val="007522E6"/>
    <w:rsid w:val="00753DE9"/>
    <w:rsid w:val="0075608B"/>
    <w:rsid w:val="007646CE"/>
    <w:rsid w:val="00766AF5"/>
    <w:rsid w:val="007715C5"/>
    <w:rsid w:val="00774AC8"/>
    <w:rsid w:val="007827B3"/>
    <w:rsid w:val="007855BD"/>
    <w:rsid w:val="007901D1"/>
    <w:rsid w:val="00790274"/>
    <w:rsid w:val="00790E29"/>
    <w:rsid w:val="007A0FA8"/>
    <w:rsid w:val="007A3732"/>
    <w:rsid w:val="007A5F2F"/>
    <w:rsid w:val="007A64E6"/>
    <w:rsid w:val="007B2FD7"/>
    <w:rsid w:val="007B5800"/>
    <w:rsid w:val="007C0111"/>
    <w:rsid w:val="007C07AC"/>
    <w:rsid w:val="007C1D0B"/>
    <w:rsid w:val="007C2D1D"/>
    <w:rsid w:val="007D35F7"/>
    <w:rsid w:val="007D473D"/>
    <w:rsid w:val="007D7207"/>
    <w:rsid w:val="007E0EA4"/>
    <w:rsid w:val="007E4A15"/>
    <w:rsid w:val="007F012E"/>
    <w:rsid w:val="007F5593"/>
    <w:rsid w:val="0080015C"/>
    <w:rsid w:val="00804277"/>
    <w:rsid w:val="00810138"/>
    <w:rsid w:val="008135EA"/>
    <w:rsid w:val="00813BBB"/>
    <w:rsid w:val="0081486C"/>
    <w:rsid w:val="00815B35"/>
    <w:rsid w:val="00822944"/>
    <w:rsid w:val="00822B2B"/>
    <w:rsid w:val="00823043"/>
    <w:rsid w:val="0082576C"/>
    <w:rsid w:val="008319FB"/>
    <w:rsid w:val="00833577"/>
    <w:rsid w:val="00833D87"/>
    <w:rsid w:val="00835B31"/>
    <w:rsid w:val="008365C3"/>
    <w:rsid w:val="008368FE"/>
    <w:rsid w:val="00841032"/>
    <w:rsid w:val="00844C43"/>
    <w:rsid w:val="008530A7"/>
    <w:rsid w:val="00861BD1"/>
    <w:rsid w:val="0086384A"/>
    <w:rsid w:val="00864998"/>
    <w:rsid w:val="00865C64"/>
    <w:rsid w:val="00866A8E"/>
    <w:rsid w:val="00866C43"/>
    <w:rsid w:val="00871AB4"/>
    <w:rsid w:val="00872F37"/>
    <w:rsid w:val="0087655C"/>
    <w:rsid w:val="008813B9"/>
    <w:rsid w:val="00881DD1"/>
    <w:rsid w:val="00882840"/>
    <w:rsid w:val="00883CD4"/>
    <w:rsid w:val="00885067"/>
    <w:rsid w:val="00886B6D"/>
    <w:rsid w:val="00896C4B"/>
    <w:rsid w:val="00897CE6"/>
    <w:rsid w:val="008A0C5D"/>
    <w:rsid w:val="008A1034"/>
    <w:rsid w:val="008A63C7"/>
    <w:rsid w:val="008B10A0"/>
    <w:rsid w:val="008B4F98"/>
    <w:rsid w:val="008B6C13"/>
    <w:rsid w:val="008C0902"/>
    <w:rsid w:val="008D2B8A"/>
    <w:rsid w:val="008D603F"/>
    <w:rsid w:val="008D6119"/>
    <w:rsid w:val="008D619B"/>
    <w:rsid w:val="008D727F"/>
    <w:rsid w:val="008D7AF0"/>
    <w:rsid w:val="008E0502"/>
    <w:rsid w:val="008E2F7E"/>
    <w:rsid w:val="008E30A7"/>
    <w:rsid w:val="008E3D47"/>
    <w:rsid w:val="008E3F4E"/>
    <w:rsid w:val="008E495F"/>
    <w:rsid w:val="008E7937"/>
    <w:rsid w:val="008E7A93"/>
    <w:rsid w:val="008F059A"/>
    <w:rsid w:val="008F3A7B"/>
    <w:rsid w:val="008F4084"/>
    <w:rsid w:val="008F6445"/>
    <w:rsid w:val="008F6AC1"/>
    <w:rsid w:val="00902C1B"/>
    <w:rsid w:val="00903BCE"/>
    <w:rsid w:val="0090446C"/>
    <w:rsid w:val="009053A6"/>
    <w:rsid w:val="0090732D"/>
    <w:rsid w:val="00910BC6"/>
    <w:rsid w:val="00910E7C"/>
    <w:rsid w:val="00912B3C"/>
    <w:rsid w:val="00913063"/>
    <w:rsid w:val="009146B7"/>
    <w:rsid w:val="00914C84"/>
    <w:rsid w:val="009159BA"/>
    <w:rsid w:val="00923C94"/>
    <w:rsid w:val="00924F53"/>
    <w:rsid w:val="00925215"/>
    <w:rsid w:val="00926917"/>
    <w:rsid w:val="00926BDC"/>
    <w:rsid w:val="00942035"/>
    <w:rsid w:val="0095370D"/>
    <w:rsid w:val="00953A73"/>
    <w:rsid w:val="00953E09"/>
    <w:rsid w:val="009566E2"/>
    <w:rsid w:val="00956813"/>
    <w:rsid w:val="0095686E"/>
    <w:rsid w:val="009627C8"/>
    <w:rsid w:val="00966ECC"/>
    <w:rsid w:val="009673F5"/>
    <w:rsid w:val="00970468"/>
    <w:rsid w:val="00971466"/>
    <w:rsid w:val="00981A74"/>
    <w:rsid w:val="00982EA1"/>
    <w:rsid w:val="009837B1"/>
    <w:rsid w:val="00983B47"/>
    <w:rsid w:val="0099110F"/>
    <w:rsid w:val="00993051"/>
    <w:rsid w:val="00995079"/>
    <w:rsid w:val="009A0A8A"/>
    <w:rsid w:val="009A2BA0"/>
    <w:rsid w:val="009A4247"/>
    <w:rsid w:val="009B09D7"/>
    <w:rsid w:val="009B4715"/>
    <w:rsid w:val="009C0DCC"/>
    <w:rsid w:val="009C2675"/>
    <w:rsid w:val="009C32B8"/>
    <w:rsid w:val="009C3F20"/>
    <w:rsid w:val="009D056A"/>
    <w:rsid w:val="009D1394"/>
    <w:rsid w:val="009D50DB"/>
    <w:rsid w:val="009E115F"/>
    <w:rsid w:val="009E2CB1"/>
    <w:rsid w:val="009E7076"/>
    <w:rsid w:val="009F5612"/>
    <w:rsid w:val="009F583E"/>
    <w:rsid w:val="00A00F5B"/>
    <w:rsid w:val="00A04C5F"/>
    <w:rsid w:val="00A05F68"/>
    <w:rsid w:val="00A11912"/>
    <w:rsid w:val="00A12037"/>
    <w:rsid w:val="00A163F6"/>
    <w:rsid w:val="00A16D41"/>
    <w:rsid w:val="00A20F14"/>
    <w:rsid w:val="00A2180C"/>
    <w:rsid w:val="00A3470E"/>
    <w:rsid w:val="00A34ACA"/>
    <w:rsid w:val="00A36450"/>
    <w:rsid w:val="00A409B6"/>
    <w:rsid w:val="00A41541"/>
    <w:rsid w:val="00A42D38"/>
    <w:rsid w:val="00A42D71"/>
    <w:rsid w:val="00A43E59"/>
    <w:rsid w:val="00A53A9A"/>
    <w:rsid w:val="00A5551A"/>
    <w:rsid w:val="00A57AFD"/>
    <w:rsid w:val="00A57D44"/>
    <w:rsid w:val="00A70E87"/>
    <w:rsid w:val="00A76BF5"/>
    <w:rsid w:val="00A77800"/>
    <w:rsid w:val="00A87A2E"/>
    <w:rsid w:val="00A92346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C77C5"/>
    <w:rsid w:val="00AD05D1"/>
    <w:rsid w:val="00AE55F5"/>
    <w:rsid w:val="00AF24F4"/>
    <w:rsid w:val="00AF4E3A"/>
    <w:rsid w:val="00AF71B7"/>
    <w:rsid w:val="00B109AF"/>
    <w:rsid w:val="00B130F5"/>
    <w:rsid w:val="00B13D3F"/>
    <w:rsid w:val="00B15F12"/>
    <w:rsid w:val="00B20231"/>
    <w:rsid w:val="00B20975"/>
    <w:rsid w:val="00B21118"/>
    <w:rsid w:val="00B214A5"/>
    <w:rsid w:val="00B236B4"/>
    <w:rsid w:val="00B31BF6"/>
    <w:rsid w:val="00B331A9"/>
    <w:rsid w:val="00B36A2E"/>
    <w:rsid w:val="00B36CD9"/>
    <w:rsid w:val="00B410B9"/>
    <w:rsid w:val="00B43C06"/>
    <w:rsid w:val="00B44676"/>
    <w:rsid w:val="00B45D55"/>
    <w:rsid w:val="00B52EC2"/>
    <w:rsid w:val="00B55B5E"/>
    <w:rsid w:val="00B61687"/>
    <w:rsid w:val="00B61BFB"/>
    <w:rsid w:val="00B67D35"/>
    <w:rsid w:val="00B67F0D"/>
    <w:rsid w:val="00B7474D"/>
    <w:rsid w:val="00B801C8"/>
    <w:rsid w:val="00B8577E"/>
    <w:rsid w:val="00B94144"/>
    <w:rsid w:val="00B94A40"/>
    <w:rsid w:val="00B95AF6"/>
    <w:rsid w:val="00BA47C5"/>
    <w:rsid w:val="00BA4E7E"/>
    <w:rsid w:val="00BA56D6"/>
    <w:rsid w:val="00BA623B"/>
    <w:rsid w:val="00BB0C77"/>
    <w:rsid w:val="00BB0D5E"/>
    <w:rsid w:val="00BB3AA9"/>
    <w:rsid w:val="00BB4082"/>
    <w:rsid w:val="00BC0B70"/>
    <w:rsid w:val="00BC2703"/>
    <w:rsid w:val="00BC41C9"/>
    <w:rsid w:val="00BC496C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14E0"/>
    <w:rsid w:val="00BF38B1"/>
    <w:rsid w:val="00BF5AC3"/>
    <w:rsid w:val="00BF6167"/>
    <w:rsid w:val="00BF7CCC"/>
    <w:rsid w:val="00C014A2"/>
    <w:rsid w:val="00C02675"/>
    <w:rsid w:val="00C0342E"/>
    <w:rsid w:val="00C04BAA"/>
    <w:rsid w:val="00C05075"/>
    <w:rsid w:val="00C072B6"/>
    <w:rsid w:val="00C10153"/>
    <w:rsid w:val="00C12D1F"/>
    <w:rsid w:val="00C12E9C"/>
    <w:rsid w:val="00C13022"/>
    <w:rsid w:val="00C14B8E"/>
    <w:rsid w:val="00C164EB"/>
    <w:rsid w:val="00C2217A"/>
    <w:rsid w:val="00C241C6"/>
    <w:rsid w:val="00C25BED"/>
    <w:rsid w:val="00C25CF5"/>
    <w:rsid w:val="00C272E7"/>
    <w:rsid w:val="00C27A81"/>
    <w:rsid w:val="00C30467"/>
    <w:rsid w:val="00C30973"/>
    <w:rsid w:val="00C35451"/>
    <w:rsid w:val="00C4049D"/>
    <w:rsid w:val="00C407A3"/>
    <w:rsid w:val="00C41133"/>
    <w:rsid w:val="00C42205"/>
    <w:rsid w:val="00C4441C"/>
    <w:rsid w:val="00C47101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8AB"/>
    <w:rsid w:val="00C9099F"/>
    <w:rsid w:val="00C909D0"/>
    <w:rsid w:val="00C93695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25B3"/>
    <w:rsid w:val="00CC2752"/>
    <w:rsid w:val="00CC2CB7"/>
    <w:rsid w:val="00CC3091"/>
    <w:rsid w:val="00CC4AD5"/>
    <w:rsid w:val="00CC76AC"/>
    <w:rsid w:val="00CD0273"/>
    <w:rsid w:val="00CD1265"/>
    <w:rsid w:val="00CD6352"/>
    <w:rsid w:val="00CE305A"/>
    <w:rsid w:val="00CE4266"/>
    <w:rsid w:val="00CE4716"/>
    <w:rsid w:val="00CE6A34"/>
    <w:rsid w:val="00CE6A39"/>
    <w:rsid w:val="00CF0793"/>
    <w:rsid w:val="00CF1223"/>
    <w:rsid w:val="00CF5F10"/>
    <w:rsid w:val="00CF7865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4552"/>
    <w:rsid w:val="00D154FA"/>
    <w:rsid w:val="00D208FB"/>
    <w:rsid w:val="00D23E5B"/>
    <w:rsid w:val="00D31E72"/>
    <w:rsid w:val="00D33A6F"/>
    <w:rsid w:val="00D355AA"/>
    <w:rsid w:val="00D37367"/>
    <w:rsid w:val="00D4023D"/>
    <w:rsid w:val="00D404CC"/>
    <w:rsid w:val="00D4063F"/>
    <w:rsid w:val="00D428B4"/>
    <w:rsid w:val="00D42DD2"/>
    <w:rsid w:val="00D4370C"/>
    <w:rsid w:val="00D55C7D"/>
    <w:rsid w:val="00D605D2"/>
    <w:rsid w:val="00D61E08"/>
    <w:rsid w:val="00D631B7"/>
    <w:rsid w:val="00D63A75"/>
    <w:rsid w:val="00D63DEC"/>
    <w:rsid w:val="00D63FFC"/>
    <w:rsid w:val="00D642C4"/>
    <w:rsid w:val="00D7045A"/>
    <w:rsid w:val="00D70DAE"/>
    <w:rsid w:val="00D71F48"/>
    <w:rsid w:val="00D72291"/>
    <w:rsid w:val="00D75CCD"/>
    <w:rsid w:val="00D808EE"/>
    <w:rsid w:val="00D829A8"/>
    <w:rsid w:val="00D870D2"/>
    <w:rsid w:val="00D87DCB"/>
    <w:rsid w:val="00D90724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78B"/>
    <w:rsid w:val="00DB6A67"/>
    <w:rsid w:val="00DC05AA"/>
    <w:rsid w:val="00DC6A73"/>
    <w:rsid w:val="00DC7B97"/>
    <w:rsid w:val="00DD1109"/>
    <w:rsid w:val="00DD4747"/>
    <w:rsid w:val="00DD50AB"/>
    <w:rsid w:val="00DD61CE"/>
    <w:rsid w:val="00DD681C"/>
    <w:rsid w:val="00DE7A3C"/>
    <w:rsid w:val="00DF090F"/>
    <w:rsid w:val="00DF41F1"/>
    <w:rsid w:val="00DF5EB2"/>
    <w:rsid w:val="00E04878"/>
    <w:rsid w:val="00E1062F"/>
    <w:rsid w:val="00E13C0F"/>
    <w:rsid w:val="00E14AE3"/>
    <w:rsid w:val="00E15EB4"/>
    <w:rsid w:val="00E16A38"/>
    <w:rsid w:val="00E22826"/>
    <w:rsid w:val="00E22855"/>
    <w:rsid w:val="00E2484E"/>
    <w:rsid w:val="00E25EE0"/>
    <w:rsid w:val="00E25F80"/>
    <w:rsid w:val="00E302CC"/>
    <w:rsid w:val="00E31DFA"/>
    <w:rsid w:val="00E32639"/>
    <w:rsid w:val="00E32F5F"/>
    <w:rsid w:val="00E35139"/>
    <w:rsid w:val="00E445F2"/>
    <w:rsid w:val="00E47423"/>
    <w:rsid w:val="00E5411D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0F0"/>
    <w:rsid w:val="00E705F3"/>
    <w:rsid w:val="00E722C3"/>
    <w:rsid w:val="00E732CD"/>
    <w:rsid w:val="00E7374A"/>
    <w:rsid w:val="00E774CA"/>
    <w:rsid w:val="00E80297"/>
    <w:rsid w:val="00E8199D"/>
    <w:rsid w:val="00E81A4F"/>
    <w:rsid w:val="00E82857"/>
    <w:rsid w:val="00E861D1"/>
    <w:rsid w:val="00E86454"/>
    <w:rsid w:val="00E935C3"/>
    <w:rsid w:val="00EA5759"/>
    <w:rsid w:val="00EA6105"/>
    <w:rsid w:val="00EA6D42"/>
    <w:rsid w:val="00EB020A"/>
    <w:rsid w:val="00EB1B60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2E25"/>
    <w:rsid w:val="00ED69CC"/>
    <w:rsid w:val="00ED701C"/>
    <w:rsid w:val="00EE3E4E"/>
    <w:rsid w:val="00EE71F5"/>
    <w:rsid w:val="00EF4563"/>
    <w:rsid w:val="00EF63C2"/>
    <w:rsid w:val="00F03ABF"/>
    <w:rsid w:val="00F04073"/>
    <w:rsid w:val="00F045EC"/>
    <w:rsid w:val="00F110C5"/>
    <w:rsid w:val="00F1388F"/>
    <w:rsid w:val="00F1457F"/>
    <w:rsid w:val="00F2015F"/>
    <w:rsid w:val="00F21155"/>
    <w:rsid w:val="00F24D48"/>
    <w:rsid w:val="00F272B9"/>
    <w:rsid w:val="00F27CFE"/>
    <w:rsid w:val="00F300C8"/>
    <w:rsid w:val="00F30BC1"/>
    <w:rsid w:val="00F30CF2"/>
    <w:rsid w:val="00F31CDD"/>
    <w:rsid w:val="00F33871"/>
    <w:rsid w:val="00F34F68"/>
    <w:rsid w:val="00F36402"/>
    <w:rsid w:val="00F37597"/>
    <w:rsid w:val="00F37ED7"/>
    <w:rsid w:val="00F4269F"/>
    <w:rsid w:val="00F43419"/>
    <w:rsid w:val="00F47A43"/>
    <w:rsid w:val="00F5121D"/>
    <w:rsid w:val="00F5582D"/>
    <w:rsid w:val="00F67841"/>
    <w:rsid w:val="00F71CC9"/>
    <w:rsid w:val="00F7220B"/>
    <w:rsid w:val="00F724D5"/>
    <w:rsid w:val="00F72A06"/>
    <w:rsid w:val="00F7788E"/>
    <w:rsid w:val="00F80F68"/>
    <w:rsid w:val="00F821AE"/>
    <w:rsid w:val="00F84376"/>
    <w:rsid w:val="00F86189"/>
    <w:rsid w:val="00F871A7"/>
    <w:rsid w:val="00F877B2"/>
    <w:rsid w:val="00F905DA"/>
    <w:rsid w:val="00F94ED8"/>
    <w:rsid w:val="00F95D02"/>
    <w:rsid w:val="00F97A39"/>
    <w:rsid w:val="00F97F16"/>
    <w:rsid w:val="00FA1247"/>
    <w:rsid w:val="00FA25D9"/>
    <w:rsid w:val="00FA2E21"/>
    <w:rsid w:val="00FA5D3C"/>
    <w:rsid w:val="00FB2B9D"/>
    <w:rsid w:val="00FB30AE"/>
    <w:rsid w:val="00FB600E"/>
    <w:rsid w:val="00FB7802"/>
    <w:rsid w:val="00FC38E5"/>
    <w:rsid w:val="00FC6E52"/>
    <w:rsid w:val="00FC75A2"/>
    <w:rsid w:val="00FC7931"/>
    <w:rsid w:val="00FD4354"/>
    <w:rsid w:val="00FD54FD"/>
    <w:rsid w:val="00FD5D21"/>
    <w:rsid w:val="00FD66D7"/>
    <w:rsid w:val="00FD779F"/>
    <w:rsid w:val="00FE6B5A"/>
    <w:rsid w:val="00FF11D4"/>
    <w:rsid w:val="00FF1379"/>
    <w:rsid w:val="00FF1799"/>
    <w:rsid w:val="00FF28DA"/>
    <w:rsid w:val="00FF3D7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3A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7A5F2F"/>
    <w:rPr>
      <w:i/>
      <w:iCs/>
      <w:color w:val="DE285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file:///Users/00047104/Downloads/cas.uwa.edu.au" TargetMode="External"/><Relationship Id="rId26" Type="http://schemas.openxmlformats.org/officeDocument/2006/relationships/hyperlink" Target="file:///Users/00047104/Downloa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imetable.uwa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file:///Users/00047104/Downloads/student.uwa.edu.au/course/studentconnect" TargetMode="External"/><Relationship Id="rId25" Type="http://schemas.openxmlformats.org/officeDocument/2006/relationships/hyperlink" Target="file:///Users/00047104/Downloa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Users/00047104/Downloads/cas.uwa.edu.au" TargetMode="External"/><Relationship Id="rId20" Type="http://schemas.openxmlformats.org/officeDocument/2006/relationships/hyperlink" Target="https://handbooks.uwa.edu.au/coursedetails?code=625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file:///Users/00047104/Downloads/cas.uw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Users/00047104/Downloads/student.uwa.edu.au/course/studentconnect" TargetMode="External"/><Relationship Id="rId23" Type="http://schemas.openxmlformats.org/officeDocument/2006/relationships/hyperlink" Target="file:///Users/00047104/Downloads/student.uwa.edu.au/course/studentconnec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coursedetails?code=625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0BE39-8DE5-4040-BE5B-6E7FD6E4901C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Hugh Halloran</dc:creator>
  <cp:lastModifiedBy>Hannah Abdul Razak</cp:lastModifiedBy>
  <cp:revision>64</cp:revision>
  <cp:lastPrinted>2020-11-18T07:36:00Z</cp:lastPrinted>
  <dcterms:created xsi:type="dcterms:W3CDTF">2025-04-28T06:59:00Z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